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F2" w:rsidRDefault="00036EF2" w:rsidP="00036EF2">
      <w:pPr>
        <w:jc w:val="both"/>
        <w:rPr>
          <w:b/>
          <w:sz w:val="28"/>
          <w:szCs w:val="28"/>
        </w:rPr>
      </w:pPr>
      <w:r>
        <w:rPr>
          <w:b/>
          <w:sz w:val="28"/>
          <w:szCs w:val="28"/>
        </w:rPr>
        <w:t xml:space="preserve">Heading: </w:t>
      </w:r>
      <w:r w:rsidRPr="00036EF2">
        <w:rPr>
          <w:b/>
          <w:sz w:val="28"/>
          <w:szCs w:val="28"/>
        </w:rPr>
        <w:t xml:space="preserve">Case Summary: Application No 001/2012 Frank David </w:t>
      </w:r>
      <w:proofErr w:type="spellStart"/>
      <w:r w:rsidRPr="00036EF2">
        <w:rPr>
          <w:b/>
          <w:sz w:val="28"/>
          <w:szCs w:val="28"/>
        </w:rPr>
        <w:t>Omary</w:t>
      </w:r>
      <w:proofErr w:type="spellEnd"/>
      <w:r w:rsidRPr="00036EF2">
        <w:rPr>
          <w:b/>
          <w:sz w:val="28"/>
          <w:szCs w:val="28"/>
        </w:rPr>
        <w:t xml:space="preserve"> and Others v The United Republic of Tanzania</w:t>
      </w:r>
      <w:r>
        <w:rPr>
          <w:b/>
          <w:sz w:val="28"/>
          <w:szCs w:val="28"/>
        </w:rPr>
        <w:t xml:space="preserve">  </w:t>
      </w:r>
    </w:p>
    <w:p w:rsidR="00036EF2" w:rsidRPr="00036EF2" w:rsidRDefault="00036EF2" w:rsidP="00036EF2">
      <w:pPr>
        <w:jc w:val="both"/>
        <w:rPr>
          <w:b/>
          <w:sz w:val="28"/>
          <w:szCs w:val="28"/>
        </w:rPr>
      </w:pPr>
      <w:r>
        <w:rPr>
          <w:b/>
          <w:sz w:val="28"/>
          <w:szCs w:val="28"/>
        </w:rPr>
        <w:t>By Harriet Page</w:t>
      </w:r>
    </w:p>
    <w:p w:rsidR="00E02038" w:rsidRPr="000845F7" w:rsidRDefault="00036EF2" w:rsidP="00036EF2">
      <w:pPr>
        <w:jc w:val="both"/>
        <w:rPr>
          <w:sz w:val="28"/>
          <w:szCs w:val="28"/>
        </w:rPr>
      </w:pPr>
      <w:r>
        <w:rPr>
          <w:sz w:val="28"/>
          <w:szCs w:val="28"/>
        </w:rPr>
        <w:t xml:space="preserve">Periodically, ARC reviews the jurisprudence before the African Court of Human and Peoples’ Rights.  In respect of Application No 001/2012 David </w:t>
      </w:r>
      <w:proofErr w:type="spellStart"/>
      <w:r>
        <w:rPr>
          <w:sz w:val="28"/>
          <w:szCs w:val="28"/>
        </w:rPr>
        <w:t>Omary</w:t>
      </w:r>
      <w:proofErr w:type="spellEnd"/>
      <w:r>
        <w:rPr>
          <w:sz w:val="28"/>
          <w:szCs w:val="28"/>
        </w:rPr>
        <w:t xml:space="preserve"> and Others v The United Republic of Tanzania, please see the case summary prepared by Harriet Page on behalf of ARC. </w:t>
      </w:r>
    </w:p>
    <w:p w:rsidR="000845F7" w:rsidRDefault="000845F7" w:rsidP="00036EF2">
      <w:pPr>
        <w:jc w:val="both"/>
        <w:rPr>
          <w:b/>
          <w:sz w:val="28"/>
          <w:szCs w:val="28"/>
          <w:u w:val="single"/>
        </w:rPr>
      </w:pPr>
      <w:r w:rsidRPr="000845F7">
        <w:rPr>
          <w:b/>
          <w:sz w:val="28"/>
          <w:szCs w:val="28"/>
          <w:u w:val="single"/>
        </w:rPr>
        <w:t xml:space="preserve">Case Summary: Application No 001/2012 Frank David </w:t>
      </w:r>
      <w:proofErr w:type="spellStart"/>
      <w:r w:rsidRPr="000845F7">
        <w:rPr>
          <w:b/>
          <w:sz w:val="28"/>
          <w:szCs w:val="28"/>
          <w:u w:val="single"/>
        </w:rPr>
        <w:t>Omary</w:t>
      </w:r>
      <w:proofErr w:type="spellEnd"/>
      <w:r w:rsidRPr="000845F7">
        <w:rPr>
          <w:b/>
          <w:sz w:val="28"/>
          <w:szCs w:val="28"/>
          <w:u w:val="single"/>
        </w:rPr>
        <w:t xml:space="preserve"> and Others v The United Republic of Tanzania</w:t>
      </w:r>
    </w:p>
    <w:p w:rsidR="00B503B9" w:rsidRPr="00B503B9" w:rsidRDefault="00036EF2" w:rsidP="00036EF2">
      <w:pPr>
        <w:jc w:val="both"/>
        <w:rPr>
          <w:sz w:val="24"/>
          <w:szCs w:val="24"/>
          <w:u w:val="single"/>
        </w:rPr>
      </w:pPr>
      <w:r>
        <w:rPr>
          <w:sz w:val="24"/>
          <w:szCs w:val="24"/>
          <w:u w:val="single"/>
        </w:rPr>
        <w:t>Background</w:t>
      </w:r>
    </w:p>
    <w:p w:rsidR="00AF79FD" w:rsidRPr="00AF79FD" w:rsidRDefault="00AF79FD" w:rsidP="00036EF2">
      <w:pPr>
        <w:jc w:val="both"/>
        <w:rPr>
          <w:sz w:val="24"/>
          <w:szCs w:val="24"/>
        </w:rPr>
      </w:pPr>
      <w:proofErr w:type="gramStart"/>
      <w:r w:rsidRPr="00AF79FD">
        <w:rPr>
          <w:sz w:val="24"/>
          <w:szCs w:val="24"/>
        </w:rPr>
        <w:t>The Application was brought by nationals of The United Republic of Tanzania</w:t>
      </w:r>
      <w:proofErr w:type="gramEnd"/>
      <w:r w:rsidRPr="00AF79FD">
        <w:rPr>
          <w:sz w:val="24"/>
          <w:szCs w:val="24"/>
        </w:rPr>
        <w:t>. The Respondent, The United Republic of Tanzania, is a State Party to the African Charter on Human and Peoples’ Rights and the Protocol, and has also made the declaration required under Article 34 (6) of the Protocol</w:t>
      </w:r>
      <w:r w:rsidR="001C7957">
        <w:rPr>
          <w:sz w:val="24"/>
          <w:szCs w:val="24"/>
        </w:rPr>
        <w:t>.</w:t>
      </w:r>
    </w:p>
    <w:p w:rsidR="00AF79FD" w:rsidRPr="00AF79FD" w:rsidRDefault="00AF79FD" w:rsidP="00036EF2">
      <w:pPr>
        <w:jc w:val="both"/>
        <w:rPr>
          <w:sz w:val="24"/>
          <w:szCs w:val="24"/>
        </w:rPr>
      </w:pPr>
      <w:r w:rsidRPr="00AF79FD">
        <w:rPr>
          <w:sz w:val="24"/>
          <w:szCs w:val="24"/>
        </w:rPr>
        <w:t>The Applicants alleged in 2003 that the Respondents failed to implement the commitments agreed to upon the dissolution of the East African Community which was agreed by the Presidents of Tanzania, Uganda and Kenya in a Mediation Agreement</w:t>
      </w:r>
      <w:r w:rsidR="00D13343">
        <w:rPr>
          <w:sz w:val="24"/>
          <w:szCs w:val="24"/>
        </w:rPr>
        <w:t xml:space="preserve"> in 1984</w:t>
      </w:r>
      <w:r w:rsidRPr="00AF79FD">
        <w:rPr>
          <w:sz w:val="24"/>
          <w:szCs w:val="24"/>
        </w:rPr>
        <w:t xml:space="preserve">. It required, among other stipulations, the payment of reparations on the assets and liabilities of the EAC, as well as the pensions </w:t>
      </w:r>
      <w:r w:rsidR="004200C2" w:rsidRPr="004200C2">
        <w:rPr>
          <w:sz w:val="24"/>
          <w:szCs w:val="24"/>
        </w:rPr>
        <w:t>and severance</w:t>
      </w:r>
      <w:r w:rsidRPr="004200C2">
        <w:rPr>
          <w:sz w:val="24"/>
          <w:szCs w:val="24"/>
        </w:rPr>
        <w:t xml:space="preserve"> benefits</w:t>
      </w:r>
      <w:r w:rsidRPr="00AF79FD">
        <w:rPr>
          <w:sz w:val="24"/>
          <w:szCs w:val="24"/>
        </w:rPr>
        <w:t xml:space="preserve"> of the ex-employees by the Respondent.</w:t>
      </w:r>
    </w:p>
    <w:p w:rsidR="00AF79FD" w:rsidRPr="00AF79FD" w:rsidRDefault="00AF79FD" w:rsidP="00036EF2">
      <w:pPr>
        <w:jc w:val="both"/>
        <w:rPr>
          <w:sz w:val="24"/>
          <w:szCs w:val="24"/>
        </w:rPr>
      </w:pPr>
      <w:r w:rsidRPr="00AF79FD">
        <w:rPr>
          <w:sz w:val="24"/>
          <w:szCs w:val="24"/>
        </w:rPr>
        <w:t xml:space="preserve">In 2005, the Parties reached an amicable settlement in the High Court. However, it was repudiated by the Applicants who argued that it had not been fully respected by the Respondent. The High Court dismissed the </w:t>
      </w:r>
      <w:r w:rsidR="0017543C">
        <w:rPr>
          <w:sz w:val="24"/>
          <w:szCs w:val="24"/>
        </w:rPr>
        <w:t xml:space="preserve">Applicants </w:t>
      </w:r>
      <w:r w:rsidRPr="00AF79FD">
        <w:rPr>
          <w:sz w:val="24"/>
          <w:szCs w:val="24"/>
        </w:rPr>
        <w:t>case in 2010 on the grounds that it was incompetent. However, due to the tension generated by the case</w:t>
      </w:r>
      <w:r w:rsidR="00EA1180">
        <w:rPr>
          <w:sz w:val="24"/>
          <w:szCs w:val="24"/>
        </w:rPr>
        <w:t>,</w:t>
      </w:r>
      <w:r w:rsidRPr="00AF79FD">
        <w:rPr>
          <w:sz w:val="24"/>
          <w:szCs w:val="24"/>
        </w:rPr>
        <w:t xml:space="preserve"> the Court of Appeal ordered that the case be re-examined by another Judge of the High Court. In May 2011, the High Court once again dismissed the case on the grounds that there was no outstanding amount to be paid.</w:t>
      </w:r>
    </w:p>
    <w:p w:rsidR="00AF79FD" w:rsidRPr="00AF79FD" w:rsidRDefault="00AF79FD" w:rsidP="00036EF2">
      <w:pPr>
        <w:jc w:val="both"/>
        <w:rPr>
          <w:sz w:val="24"/>
          <w:szCs w:val="24"/>
        </w:rPr>
      </w:pPr>
      <w:r w:rsidRPr="00AF79FD">
        <w:rPr>
          <w:sz w:val="24"/>
          <w:szCs w:val="24"/>
        </w:rPr>
        <w:t xml:space="preserve">Upon this decision of the High Court, the Applicants </w:t>
      </w:r>
      <w:r w:rsidR="00036EF2">
        <w:rPr>
          <w:sz w:val="24"/>
          <w:szCs w:val="24"/>
        </w:rPr>
        <w:t>remained</w:t>
      </w:r>
      <w:r w:rsidRPr="00AF79FD">
        <w:rPr>
          <w:sz w:val="24"/>
          <w:szCs w:val="24"/>
        </w:rPr>
        <w:t xml:space="preserve"> in front of the Court premises, later sending representatives to see the Chief Justice of Tanzania to find a way forward. Subsequently, the Applicants claim that the Respondent sent an elite force of the Tanzanian Police to disperse them. The Applicants claim that the Police started to beat them severely using </w:t>
      </w:r>
      <w:r w:rsidR="00036EF2">
        <w:rPr>
          <w:sz w:val="24"/>
          <w:szCs w:val="24"/>
        </w:rPr>
        <w:t>police batons and sprayed</w:t>
      </w:r>
      <w:r w:rsidRPr="00AF79FD">
        <w:rPr>
          <w:sz w:val="24"/>
          <w:szCs w:val="24"/>
        </w:rPr>
        <w:t xml:space="preserve"> them with itching water. The Applicants claim that several people were injured.</w:t>
      </w:r>
    </w:p>
    <w:p w:rsidR="00AF79FD" w:rsidRDefault="00AF79FD" w:rsidP="00036EF2">
      <w:pPr>
        <w:jc w:val="both"/>
        <w:rPr>
          <w:sz w:val="24"/>
          <w:szCs w:val="24"/>
        </w:rPr>
      </w:pPr>
    </w:p>
    <w:p w:rsidR="00B503B9" w:rsidRPr="00B503B9" w:rsidRDefault="00036EF2" w:rsidP="00036EF2">
      <w:pPr>
        <w:jc w:val="both"/>
        <w:rPr>
          <w:sz w:val="24"/>
          <w:szCs w:val="24"/>
          <w:u w:val="single"/>
        </w:rPr>
      </w:pPr>
      <w:r>
        <w:rPr>
          <w:sz w:val="24"/>
          <w:szCs w:val="24"/>
          <w:u w:val="single"/>
        </w:rPr>
        <w:lastRenderedPageBreak/>
        <w:t>Application</w:t>
      </w:r>
    </w:p>
    <w:p w:rsidR="00240E5A" w:rsidRDefault="00036EF2" w:rsidP="00036EF2">
      <w:pPr>
        <w:jc w:val="both"/>
        <w:rPr>
          <w:sz w:val="24"/>
          <w:szCs w:val="24"/>
        </w:rPr>
      </w:pPr>
      <w:r>
        <w:rPr>
          <w:sz w:val="24"/>
          <w:szCs w:val="24"/>
        </w:rPr>
        <w:t>The Application was lodged before</w:t>
      </w:r>
      <w:r w:rsidR="00C04D16">
        <w:rPr>
          <w:sz w:val="24"/>
          <w:szCs w:val="24"/>
        </w:rPr>
        <w:t xml:space="preserve"> the </w:t>
      </w:r>
      <w:r>
        <w:rPr>
          <w:sz w:val="24"/>
          <w:szCs w:val="24"/>
        </w:rPr>
        <w:t xml:space="preserve">African Court on Human and Peoples’ Rights </w:t>
      </w:r>
      <w:r w:rsidR="00C04D16">
        <w:rPr>
          <w:sz w:val="24"/>
          <w:szCs w:val="24"/>
        </w:rPr>
        <w:t>on</w:t>
      </w:r>
      <w:r w:rsidR="00B162AF">
        <w:rPr>
          <w:sz w:val="24"/>
          <w:szCs w:val="24"/>
        </w:rPr>
        <w:t xml:space="preserve"> 27</w:t>
      </w:r>
      <w:r w:rsidR="00C04D16" w:rsidRPr="00C04D16">
        <w:rPr>
          <w:sz w:val="24"/>
          <w:szCs w:val="24"/>
          <w:vertAlign w:val="superscript"/>
        </w:rPr>
        <w:t>th</w:t>
      </w:r>
      <w:r w:rsidR="00B162AF">
        <w:rPr>
          <w:sz w:val="24"/>
          <w:szCs w:val="24"/>
        </w:rPr>
        <w:t xml:space="preserve"> January 2012</w:t>
      </w:r>
      <w:r w:rsidR="00C04D16">
        <w:rPr>
          <w:sz w:val="24"/>
          <w:szCs w:val="24"/>
        </w:rPr>
        <w:t>. T</w:t>
      </w:r>
      <w:r w:rsidR="00BB0138">
        <w:rPr>
          <w:sz w:val="24"/>
          <w:szCs w:val="24"/>
        </w:rPr>
        <w:t>he</w:t>
      </w:r>
      <w:r w:rsidR="00240E5A">
        <w:rPr>
          <w:sz w:val="24"/>
          <w:szCs w:val="24"/>
        </w:rPr>
        <w:t xml:space="preserve"> Applicants allege</w:t>
      </w:r>
      <w:r w:rsidR="00C04D16">
        <w:rPr>
          <w:sz w:val="24"/>
          <w:szCs w:val="24"/>
        </w:rPr>
        <w:t>d</w:t>
      </w:r>
      <w:r w:rsidR="00240E5A">
        <w:rPr>
          <w:sz w:val="24"/>
          <w:szCs w:val="24"/>
        </w:rPr>
        <w:t xml:space="preserve"> that the non-payment of their entire pension and severance bene</w:t>
      </w:r>
      <w:r w:rsidR="00C04D16">
        <w:rPr>
          <w:sz w:val="24"/>
          <w:szCs w:val="24"/>
        </w:rPr>
        <w:t>fits by the Respondent was</w:t>
      </w:r>
      <w:r w:rsidR="00240E5A">
        <w:rPr>
          <w:sz w:val="24"/>
          <w:szCs w:val="24"/>
        </w:rPr>
        <w:t xml:space="preserve"> a violation of several provisions of the Universal Declaration of Human Rights</w:t>
      </w:r>
      <w:r>
        <w:rPr>
          <w:sz w:val="24"/>
          <w:szCs w:val="24"/>
        </w:rPr>
        <w:t xml:space="preserve"> (“the Declaration”)</w:t>
      </w:r>
      <w:r w:rsidR="00240E5A">
        <w:rPr>
          <w:sz w:val="24"/>
          <w:szCs w:val="24"/>
        </w:rPr>
        <w:t>. The Applicants also allege</w:t>
      </w:r>
      <w:r w:rsidR="00C04D16">
        <w:rPr>
          <w:sz w:val="24"/>
          <w:szCs w:val="24"/>
        </w:rPr>
        <w:t>d</w:t>
      </w:r>
      <w:r w:rsidR="00240E5A">
        <w:rPr>
          <w:sz w:val="24"/>
          <w:szCs w:val="24"/>
        </w:rPr>
        <w:t xml:space="preserve"> that the brutality and humiliation they endured at the hands of the police was also a violation of the Declaration.</w:t>
      </w:r>
      <w:r w:rsidR="00AF79FD">
        <w:rPr>
          <w:sz w:val="24"/>
          <w:szCs w:val="24"/>
        </w:rPr>
        <w:t xml:space="preserve"> There are therefore two allegations o</w:t>
      </w:r>
      <w:r w:rsidR="0017543C">
        <w:rPr>
          <w:sz w:val="24"/>
          <w:szCs w:val="24"/>
        </w:rPr>
        <w:t xml:space="preserve">f </w:t>
      </w:r>
      <w:r>
        <w:rPr>
          <w:sz w:val="24"/>
          <w:szCs w:val="24"/>
        </w:rPr>
        <w:t xml:space="preserve">human rights violations in this case. </w:t>
      </w:r>
    </w:p>
    <w:p w:rsidR="006F079C" w:rsidRDefault="00036EF2" w:rsidP="00036EF2">
      <w:pPr>
        <w:jc w:val="both"/>
        <w:rPr>
          <w:sz w:val="24"/>
          <w:szCs w:val="24"/>
        </w:rPr>
      </w:pPr>
      <w:r>
        <w:rPr>
          <w:sz w:val="24"/>
          <w:szCs w:val="24"/>
        </w:rPr>
        <w:t>The Respondent replied</w:t>
      </w:r>
      <w:r w:rsidR="00240E5A">
        <w:rPr>
          <w:sz w:val="24"/>
          <w:szCs w:val="24"/>
        </w:rPr>
        <w:t xml:space="preserve"> to the Application by stating that the case had not invoked the jurisdiction of the Court and that it be dismissed. Nonetheless, the Respondent also argue</w:t>
      </w:r>
      <w:r w:rsidR="0017543C">
        <w:rPr>
          <w:sz w:val="24"/>
          <w:szCs w:val="24"/>
        </w:rPr>
        <w:t>d</w:t>
      </w:r>
      <w:r w:rsidR="00240E5A">
        <w:rPr>
          <w:sz w:val="24"/>
          <w:szCs w:val="24"/>
        </w:rPr>
        <w:t xml:space="preserve"> that </w:t>
      </w:r>
      <w:r>
        <w:rPr>
          <w:sz w:val="24"/>
          <w:szCs w:val="24"/>
        </w:rPr>
        <w:t xml:space="preserve">in any event, </w:t>
      </w:r>
      <w:r w:rsidR="00240E5A">
        <w:rPr>
          <w:sz w:val="24"/>
          <w:szCs w:val="24"/>
        </w:rPr>
        <w:t>it had not violated any articles of the Declaration.</w:t>
      </w:r>
      <w:r w:rsidR="00AF79FD">
        <w:rPr>
          <w:sz w:val="24"/>
          <w:szCs w:val="24"/>
        </w:rPr>
        <w:t xml:space="preserve"> The Respondent also objected to the admissibility of the Application on several grounds.</w:t>
      </w:r>
    </w:p>
    <w:p w:rsidR="00B503B9" w:rsidRPr="00B503B9" w:rsidRDefault="007E1444" w:rsidP="00036EF2">
      <w:pPr>
        <w:jc w:val="both"/>
        <w:rPr>
          <w:sz w:val="24"/>
          <w:szCs w:val="24"/>
          <w:u w:val="single"/>
        </w:rPr>
      </w:pPr>
      <w:r>
        <w:rPr>
          <w:sz w:val="24"/>
          <w:szCs w:val="24"/>
          <w:u w:val="single"/>
        </w:rPr>
        <w:t>Decision</w:t>
      </w:r>
    </w:p>
    <w:p w:rsidR="00B503B9" w:rsidRDefault="00B5428A" w:rsidP="00036EF2">
      <w:pPr>
        <w:jc w:val="both"/>
        <w:rPr>
          <w:sz w:val="24"/>
          <w:szCs w:val="24"/>
        </w:rPr>
      </w:pPr>
      <w:r>
        <w:rPr>
          <w:sz w:val="24"/>
          <w:szCs w:val="24"/>
        </w:rPr>
        <w:t xml:space="preserve">The Court ruled that it had jurisdiction </w:t>
      </w:r>
      <w:proofErr w:type="spellStart"/>
      <w:r w:rsidRPr="00B5428A">
        <w:rPr>
          <w:i/>
          <w:sz w:val="24"/>
          <w:szCs w:val="24"/>
        </w:rPr>
        <w:t>ratione</w:t>
      </w:r>
      <w:proofErr w:type="spellEnd"/>
      <w:r w:rsidRPr="00B5428A">
        <w:rPr>
          <w:i/>
          <w:sz w:val="24"/>
          <w:szCs w:val="24"/>
        </w:rPr>
        <w:t xml:space="preserve"> </w:t>
      </w:r>
      <w:proofErr w:type="spellStart"/>
      <w:r w:rsidRPr="00B5428A">
        <w:rPr>
          <w:i/>
          <w:sz w:val="24"/>
          <w:szCs w:val="24"/>
        </w:rPr>
        <w:t>materiae</w:t>
      </w:r>
      <w:proofErr w:type="spellEnd"/>
      <w:r w:rsidRPr="00B5428A">
        <w:rPr>
          <w:i/>
          <w:sz w:val="24"/>
          <w:szCs w:val="24"/>
        </w:rPr>
        <w:t xml:space="preserve">, </w:t>
      </w:r>
      <w:proofErr w:type="spellStart"/>
      <w:r w:rsidRPr="00B5428A">
        <w:rPr>
          <w:i/>
          <w:sz w:val="24"/>
          <w:szCs w:val="24"/>
        </w:rPr>
        <w:t>ratione</w:t>
      </w:r>
      <w:proofErr w:type="spellEnd"/>
      <w:r w:rsidRPr="00B5428A">
        <w:rPr>
          <w:i/>
          <w:sz w:val="24"/>
          <w:szCs w:val="24"/>
        </w:rPr>
        <w:t xml:space="preserve"> personae</w:t>
      </w:r>
      <w:r>
        <w:rPr>
          <w:sz w:val="24"/>
          <w:szCs w:val="24"/>
        </w:rPr>
        <w:t xml:space="preserve"> and </w:t>
      </w:r>
      <w:proofErr w:type="spellStart"/>
      <w:r w:rsidRPr="00B5428A">
        <w:rPr>
          <w:i/>
          <w:sz w:val="24"/>
          <w:szCs w:val="24"/>
        </w:rPr>
        <w:t>temporis</w:t>
      </w:r>
      <w:proofErr w:type="spellEnd"/>
      <w:r>
        <w:rPr>
          <w:sz w:val="24"/>
          <w:szCs w:val="24"/>
        </w:rPr>
        <w:t xml:space="preserve"> to hear the case.</w:t>
      </w:r>
    </w:p>
    <w:p w:rsidR="009A37F0" w:rsidRDefault="00036EF2" w:rsidP="00036EF2">
      <w:pPr>
        <w:jc w:val="both"/>
        <w:rPr>
          <w:sz w:val="24"/>
          <w:szCs w:val="24"/>
        </w:rPr>
      </w:pPr>
      <w:r>
        <w:rPr>
          <w:sz w:val="24"/>
          <w:szCs w:val="24"/>
        </w:rPr>
        <w:t>The Court considered</w:t>
      </w:r>
      <w:r w:rsidR="009A37F0">
        <w:rPr>
          <w:sz w:val="24"/>
          <w:szCs w:val="24"/>
        </w:rPr>
        <w:t xml:space="preserve"> the admissibility of the Application under six of the seven requirements under Article 56, in response to the Respondent’s six objections. The Court </w:t>
      </w:r>
      <w:r w:rsidR="00BB0138">
        <w:rPr>
          <w:sz w:val="24"/>
          <w:szCs w:val="24"/>
        </w:rPr>
        <w:t>overrul</w:t>
      </w:r>
      <w:r>
        <w:rPr>
          <w:sz w:val="24"/>
          <w:szCs w:val="24"/>
        </w:rPr>
        <w:t>ed</w:t>
      </w:r>
      <w:r w:rsidR="009A37F0">
        <w:rPr>
          <w:sz w:val="24"/>
          <w:szCs w:val="24"/>
        </w:rPr>
        <w:t xml:space="preserve"> the objections raised by the Respondent in regards to </w:t>
      </w:r>
      <w:r w:rsidR="00BB0138">
        <w:rPr>
          <w:sz w:val="24"/>
          <w:szCs w:val="24"/>
        </w:rPr>
        <w:t>the following requirements:</w:t>
      </w:r>
    </w:p>
    <w:p w:rsidR="009A37F0" w:rsidRDefault="009A37F0" w:rsidP="00036EF2">
      <w:pPr>
        <w:pStyle w:val="ListParagraph"/>
        <w:numPr>
          <w:ilvl w:val="0"/>
          <w:numId w:val="2"/>
        </w:numPr>
        <w:jc w:val="both"/>
        <w:rPr>
          <w:sz w:val="24"/>
          <w:szCs w:val="24"/>
        </w:rPr>
      </w:pPr>
      <w:r>
        <w:rPr>
          <w:sz w:val="24"/>
          <w:szCs w:val="24"/>
        </w:rPr>
        <w:t>The identity of the Applicants</w:t>
      </w:r>
    </w:p>
    <w:p w:rsidR="009A37F0" w:rsidRDefault="009A37F0" w:rsidP="00036EF2">
      <w:pPr>
        <w:pStyle w:val="ListParagraph"/>
        <w:numPr>
          <w:ilvl w:val="0"/>
          <w:numId w:val="2"/>
        </w:numPr>
        <w:jc w:val="both"/>
        <w:rPr>
          <w:sz w:val="24"/>
          <w:szCs w:val="24"/>
        </w:rPr>
      </w:pPr>
      <w:r>
        <w:rPr>
          <w:sz w:val="24"/>
          <w:szCs w:val="24"/>
        </w:rPr>
        <w:t>Compatibility of the Application with the Constitutive Act of the African Union and the Charter</w:t>
      </w:r>
    </w:p>
    <w:p w:rsidR="009A37F0" w:rsidRDefault="009A37F0" w:rsidP="00036EF2">
      <w:pPr>
        <w:pStyle w:val="ListParagraph"/>
        <w:numPr>
          <w:ilvl w:val="0"/>
          <w:numId w:val="2"/>
        </w:numPr>
        <w:jc w:val="both"/>
        <w:rPr>
          <w:sz w:val="24"/>
          <w:szCs w:val="24"/>
        </w:rPr>
      </w:pPr>
      <w:r>
        <w:rPr>
          <w:sz w:val="24"/>
          <w:szCs w:val="24"/>
        </w:rPr>
        <w:t>Admissibility of the Application on the grounds that it is based exclusively on news disseminated from the mass media</w:t>
      </w:r>
    </w:p>
    <w:p w:rsidR="005546E7" w:rsidRDefault="005546E7" w:rsidP="00036EF2">
      <w:pPr>
        <w:jc w:val="both"/>
        <w:rPr>
          <w:sz w:val="24"/>
          <w:szCs w:val="24"/>
        </w:rPr>
      </w:pPr>
      <w:r>
        <w:rPr>
          <w:sz w:val="24"/>
          <w:szCs w:val="24"/>
        </w:rPr>
        <w:t>However, the Court held th</w:t>
      </w:r>
      <w:r w:rsidR="00036EF2">
        <w:rPr>
          <w:sz w:val="24"/>
          <w:szCs w:val="24"/>
        </w:rPr>
        <w:t>at on both counts of violation (</w:t>
      </w:r>
      <w:r>
        <w:rPr>
          <w:sz w:val="24"/>
          <w:szCs w:val="24"/>
        </w:rPr>
        <w:t>the cl</w:t>
      </w:r>
      <w:r w:rsidR="00036EF2">
        <w:rPr>
          <w:sz w:val="24"/>
          <w:szCs w:val="24"/>
        </w:rPr>
        <w:t xml:space="preserve">aim for compensation and </w:t>
      </w:r>
      <w:r>
        <w:rPr>
          <w:sz w:val="24"/>
          <w:szCs w:val="24"/>
        </w:rPr>
        <w:t>the allegation of police brutality</w:t>
      </w:r>
      <w:r w:rsidR="00036EF2">
        <w:rPr>
          <w:sz w:val="24"/>
          <w:szCs w:val="24"/>
        </w:rPr>
        <w:t xml:space="preserve">), </w:t>
      </w:r>
      <w:r>
        <w:rPr>
          <w:sz w:val="24"/>
          <w:szCs w:val="24"/>
        </w:rPr>
        <w:t>the Applicants had not exhausted local remedies. This was due to the fact that the Applicants had not exhausted domestic courts, part</w:t>
      </w:r>
      <w:r w:rsidR="00036EF2">
        <w:rPr>
          <w:sz w:val="24"/>
          <w:szCs w:val="24"/>
        </w:rPr>
        <w:t>icularly the Court of Appeal in respect of</w:t>
      </w:r>
      <w:r>
        <w:rPr>
          <w:sz w:val="24"/>
          <w:szCs w:val="24"/>
        </w:rPr>
        <w:t xml:space="preserve"> the claim of compensation. Also, the Applicants had not demonstrated </w:t>
      </w:r>
      <w:r w:rsidR="00F47289">
        <w:rPr>
          <w:sz w:val="24"/>
          <w:szCs w:val="24"/>
        </w:rPr>
        <w:t xml:space="preserve">that they had taken </w:t>
      </w:r>
      <w:r>
        <w:rPr>
          <w:sz w:val="24"/>
          <w:szCs w:val="24"/>
        </w:rPr>
        <w:t xml:space="preserve">any measures at all in </w:t>
      </w:r>
      <w:r w:rsidR="00F47289">
        <w:rPr>
          <w:sz w:val="24"/>
          <w:szCs w:val="24"/>
        </w:rPr>
        <w:t xml:space="preserve">relation to </w:t>
      </w:r>
      <w:r>
        <w:rPr>
          <w:sz w:val="24"/>
          <w:szCs w:val="24"/>
        </w:rPr>
        <w:t>exhausting local remedies with respect to the allegation of police brutality.</w:t>
      </w:r>
    </w:p>
    <w:p w:rsidR="005546E7" w:rsidRDefault="005546E7" w:rsidP="00036EF2">
      <w:pPr>
        <w:jc w:val="both"/>
        <w:rPr>
          <w:sz w:val="24"/>
          <w:szCs w:val="24"/>
        </w:rPr>
      </w:pPr>
      <w:r>
        <w:rPr>
          <w:sz w:val="24"/>
          <w:szCs w:val="24"/>
        </w:rPr>
        <w:t xml:space="preserve">The Court </w:t>
      </w:r>
      <w:r w:rsidR="00F47289">
        <w:rPr>
          <w:sz w:val="24"/>
          <w:szCs w:val="24"/>
        </w:rPr>
        <w:t>did not address the issue of u</w:t>
      </w:r>
      <w:r>
        <w:rPr>
          <w:sz w:val="24"/>
          <w:szCs w:val="24"/>
        </w:rPr>
        <w:t>nreasonable delay in filling the Application, due to the con</w:t>
      </w:r>
      <w:r w:rsidR="00F47289">
        <w:rPr>
          <w:sz w:val="24"/>
          <w:szCs w:val="24"/>
        </w:rPr>
        <w:t>clusion that the Applicants had</w:t>
      </w:r>
      <w:r>
        <w:rPr>
          <w:sz w:val="24"/>
          <w:szCs w:val="24"/>
        </w:rPr>
        <w:t xml:space="preserve"> not exhausted local remedies.</w:t>
      </w:r>
    </w:p>
    <w:p w:rsidR="00C719EF" w:rsidRDefault="00AD5FA0" w:rsidP="00036EF2">
      <w:pPr>
        <w:jc w:val="both"/>
        <w:rPr>
          <w:sz w:val="24"/>
          <w:szCs w:val="24"/>
        </w:rPr>
      </w:pPr>
      <w:r>
        <w:rPr>
          <w:sz w:val="24"/>
          <w:szCs w:val="24"/>
        </w:rPr>
        <w:t>Thus, on these grounds, the Court by a majority of nine to one:</w:t>
      </w:r>
    </w:p>
    <w:p w:rsidR="00AD5FA0" w:rsidRDefault="0017543C" w:rsidP="00036EF2">
      <w:pPr>
        <w:pStyle w:val="ListParagraph"/>
        <w:numPr>
          <w:ilvl w:val="0"/>
          <w:numId w:val="1"/>
        </w:numPr>
        <w:jc w:val="both"/>
        <w:rPr>
          <w:sz w:val="24"/>
          <w:szCs w:val="24"/>
        </w:rPr>
      </w:pPr>
      <w:r>
        <w:rPr>
          <w:sz w:val="24"/>
          <w:szCs w:val="24"/>
        </w:rPr>
        <w:t>Overruled</w:t>
      </w:r>
      <w:r w:rsidR="00AD5FA0">
        <w:rPr>
          <w:sz w:val="24"/>
          <w:szCs w:val="24"/>
        </w:rPr>
        <w:t xml:space="preserve"> the Respondent’s objection to its jurisdiction</w:t>
      </w:r>
    </w:p>
    <w:p w:rsidR="00AF79FD" w:rsidRPr="00AF79FD" w:rsidRDefault="00AD5FA0" w:rsidP="00036EF2">
      <w:pPr>
        <w:pStyle w:val="ListParagraph"/>
        <w:numPr>
          <w:ilvl w:val="0"/>
          <w:numId w:val="1"/>
        </w:numPr>
        <w:jc w:val="both"/>
        <w:rPr>
          <w:sz w:val="24"/>
          <w:szCs w:val="24"/>
        </w:rPr>
      </w:pPr>
      <w:r>
        <w:rPr>
          <w:sz w:val="24"/>
          <w:szCs w:val="24"/>
        </w:rPr>
        <w:t>Declare</w:t>
      </w:r>
      <w:r w:rsidR="0017543C">
        <w:rPr>
          <w:sz w:val="24"/>
          <w:szCs w:val="24"/>
        </w:rPr>
        <w:t>d</w:t>
      </w:r>
      <w:r w:rsidR="00F47289">
        <w:rPr>
          <w:sz w:val="24"/>
          <w:szCs w:val="24"/>
        </w:rPr>
        <w:t xml:space="preserve"> that it had</w:t>
      </w:r>
      <w:r>
        <w:rPr>
          <w:sz w:val="24"/>
          <w:szCs w:val="24"/>
        </w:rPr>
        <w:t xml:space="preserve"> jurisdiction to hear the Application</w:t>
      </w:r>
    </w:p>
    <w:p w:rsidR="00BB0138" w:rsidRDefault="00927116" w:rsidP="00036EF2">
      <w:pPr>
        <w:jc w:val="both"/>
        <w:rPr>
          <w:sz w:val="24"/>
          <w:szCs w:val="24"/>
        </w:rPr>
      </w:pPr>
      <w:r>
        <w:rPr>
          <w:sz w:val="24"/>
          <w:szCs w:val="24"/>
        </w:rPr>
        <w:t>Subsequently, t</w:t>
      </w:r>
      <w:r w:rsidR="00BB0138">
        <w:rPr>
          <w:sz w:val="24"/>
          <w:szCs w:val="24"/>
        </w:rPr>
        <w:t>he Court unanimously declare</w:t>
      </w:r>
      <w:r w:rsidR="0017543C">
        <w:rPr>
          <w:sz w:val="24"/>
          <w:szCs w:val="24"/>
        </w:rPr>
        <w:t>d</w:t>
      </w:r>
      <w:r w:rsidR="00BB0138">
        <w:rPr>
          <w:sz w:val="24"/>
          <w:szCs w:val="24"/>
        </w:rPr>
        <w:t xml:space="preserve"> this Application inadmissible. It sustain</w:t>
      </w:r>
      <w:r w:rsidR="0017543C">
        <w:rPr>
          <w:sz w:val="24"/>
          <w:szCs w:val="24"/>
        </w:rPr>
        <w:t>ed</w:t>
      </w:r>
      <w:r w:rsidR="00BB0138">
        <w:rPr>
          <w:sz w:val="24"/>
          <w:szCs w:val="24"/>
        </w:rPr>
        <w:t xml:space="preserve"> the Respondent’s objection to the admissibility of the Application due to the Applicant’s failure </w:t>
      </w:r>
      <w:r w:rsidR="00BB0138">
        <w:rPr>
          <w:sz w:val="24"/>
          <w:szCs w:val="24"/>
        </w:rPr>
        <w:lastRenderedPageBreak/>
        <w:t>to exhaust local remedies with respect to alleged violations relating to claims for compensation and with respect to the alleged police brutality.</w:t>
      </w:r>
    </w:p>
    <w:p w:rsidR="00FB5DFF" w:rsidRPr="005546E7" w:rsidRDefault="00BB0138" w:rsidP="00036EF2">
      <w:pPr>
        <w:jc w:val="both"/>
        <w:rPr>
          <w:sz w:val="24"/>
          <w:szCs w:val="24"/>
        </w:rPr>
      </w:pPr>
      <w:r>
        <w:rPr>
          <w:sz w:val="24"/>
          <w:szCs w:val="24"/>
        </w:rPr>
        <w:t>The Court also rule</w:t>
      </w:r>
      <w:r w:rsidR="0017543C">
        <w:rPr>
          <w:sz w:val="24"/>
          <w:szCs w:val="24"/>
        </w:rPr>
        <w:t>d</w:t>
      </w:r>
      <w:r>
        <w:rPr>
          <w:sz w:val="24"/>
          <w:szCs w:val="24"/>
        </w:rPr>
        <w:t xml:space="preserve"> that each Party </w:t>
      </w:r>
      <w:proofErr w:type="gramStart"/>
      <w:r>
        <w:rPr>
          <w:sz w:val="24"/>
          <w:szCs w:val="24"/>
        </w:rPr>
        <w:t>shall</w:t>
      </w:r>
      <w:proofErr w:type="gramEnd"/>
      <w:r>
        <w:rPr>
          <w:sz w:val="24"/>
          <w:szCs w:val="24"/>
        </w:rPr>
        <w:t xml:space="preserve"> bear its own cost.</w:t>
      </w:r>
    </w:p>
    <w:p w:rsidR="00B5428A" w:rsidRPr="00B5428A" w:rsidRDefault="00B5428A" w:rsidP="00036EF2">
      <w:pPr>
        <w:jc w:val="both"/>
        <w:rPr>
          <w:sz w:val="24"/>
          <w:szCs w:val="24"/>
          <w:u w:val="single"/>
        </w:rPr>
      </w:pPr>
      <w:r w:rsidRPr="00B5428A">
        <w:rPr>
          <w:sz w:val="24"/>
          <w:szCs w:val="24"/>
          <w:u w:val="single"/>
        </w:rPr>
        <w:t>Dissenting Opinion of Judge</w:t>
      </w:r>
      <w:r w:rsidR="007E1444">
        <w:rPr>
          <w:sz w:val="24"/>
          <w:szCs w:val="24"/>
          <w:u w:val="single"/>
        </w:rPr>
        <w:t xml:space="preserve"> </w:t>
      </w:r>
      <w:proofErr w:type="spellStart"/>
      <w:r w:rsidR="007E1444">
        <w:rPr>
          <w:sz w:val="24"/>
          <w:szCs w:val="24"/>
          <w:u w:val="single"/>
        </w:rPr>
        <w:t>Ouguergouz</w:t>
      </w:r>
      <w:proofErr w:type="spellEnd"/>
    </w:p>
    <w:p w:rsidR="005D3426" w:rsidRDefault="000D66E8" w:rsidP="00036EF2">
      <w:pPr>
        <w:jc w:val="both"/>
        <w:rPr>
          <w:sz w:val="24"/>
          <w:szCs w:val="24"/>
        </w:rPr>
      </w:pPr>
      <w:r>
        <w:rPr>
          <w:sz w:val="24"/>
          <w:szCs w:val="24"/>
        </w:rPr>
        <w:t xml:space="preserve">Although </w:t>
      </w:r>
      <w:r w:rsidR="00576D48">
        <w:rPr>
          <w:sz w:val="24"/>
          <w:szCs w:val="24"/>
        </w:rPr>
        <w:t xml:space="preserve">Judge </w:t>
      </w:r>
      <w:proofErr w:type="spellStart"/>
      <w:r w:rsidR="00576D48">
        <w:rPr>
          <w:sz w:val="24"/>
          <w:szCs w:val="24"/>
        </w:rPr>
        <w:t>Ouguergouz</w:t>
      </w:r>
      <w:proofErr w:type="spellEnd"/>
      <w:r w:rsidR="00576D48">
        <w:rPr>
          <w:sz w:val="24"/>
          <w:szCs w:val="24"/>
        </w:rPr>
        <w:t xml:space="preserve"> </w:t>
      </w:r>
      <w:r>
        <w:rPr>
          <w:sz w:val="24"/>
          <w:szCs w:val="24"/>
        </w:rPr>
        <w:t xml:space="preserve">was in favour of </w:t>
      </w:r>
      <w:r w:rsidRPr="004200C2">
        <w:rPr>
          <w:sz w:val="24"/>
          <w:szCs w:val="24"/>
        </w:rPr>
        <w:t>rejecting</w:t>
      </w:r>
      <w:r>
        <w:rPr>
          <w:sz w:val="24"/>
          <w:szCs w:val="24"/>
        </w:rPr>
        <w:t xml:space="preserve"> the Application, the Judge </w:t>
      </w:r>
      <w:r w:rsidR="00576D48">
        <w:rPr>
          <w:sz w:val="24"/>
          <w:szCs w:val="24"/>
        </w:rPr>
        <w:t xml:space="preserve">dissented from the Court ruling that </w:t>
      </w:r>
      <w:r w:rsidR="0017543C">
        <w:rPr>
          <w:sz w:val="24"/>
          <w:szCs w:val="24"/>
        </w:rPr>
        <w:t>it</w:t>
      </w:r>
      <w:r w:rsidR="00576D48">
        <w:rPr>
          <w:sz w:val="24"/>
          <w:szCs w:val="24"/>
        </w:rPr>
        <w:t xml:space="preserve"> had jurisdiction to hear the Application. </w:t>
      </w:r>
      <w:r>
        <w:rPr>
          <w:sz w:val="24"/>
          <w:szCs w:val="24"/>
        </w:rPr>
        <w:t>The Judge argues</w:t>
      </w:r>
      <w:r w:rsidR="005D3426">
        <w:rPr>
          <w:sz w:val="24"/>
          <w:szCs w:val="24"/>
        </w:rPr>
        <w:t xml:space="preserve"> that the Court ought to have </w:t>
      </w:r>
      <w:r w:rsidR="00927116">
        <w:rPr>
          <w:sz w:val="24"/>
          <w:szCs w:val="24"/>
        </w:rPr>
        <w:t>rejected the Application on the basis that the Court did</w:t>
      </w:r>
      <w:r w:rsidR="005D3426">
        <w:rPr>
          <w:sz w:val="24"/>
          <w:szCs w:val="24"/>
        </w:rPr>
        <w:t xml:space="preserve"> not have jurisdiction </w:t>
      </w:r>
      <w:proofErr w:type="spellStart"/>
      <w:r w:rsidR="005D3426" w:rsidRPr="00C26330">
        <w:rPr>
          <w:i/>
          <w:sz w:val="24"/>
          <w:szCs w:val="24"/>
        </w:rPr>
        <w:t>ratione</w:t>
      </w:r>
      <w:proofErr w:type="spellEnd"/>
      <w:r w:rsidR="005D3426" w:rsidRPr="00C26330">
        <w:rPr>
          <w:i/>
          <w:sz w:val="24"/>
          <w:szCs w:val="24"/>
        </w:rPr>
        <w:t xml:space="preserve"> </w:t>
      </w:r>
      <w:proofErr w:type="spellStart"/>
      <w:r w:rsidR="005D3426" w:rsidRPr="00C26330">
        <w:rPr>
          <w:i/>
          <w:sz w:val="24"/>
          <w:szCs w:val="24"/>
        </w:rPr>
        <w:t>temporis</w:t>
      </w:r>
      <w:proofErr w:type="spellEnd"/>
      <w:r w:rsidR="005D3426">
        <w:rPr>
          <w:sz w:val="24"/>
          <w:szCs w:val="24"/>
        </w:rPr>
        <w:t xml:space="preserve"> to deal with the alleged violations of human rights with respect to the claims o</w:t>
      </w:r>
      <w:r w:rsidR="00F47289">
        <w:rPr>
          <w:sz w:val="24"/>
          <w:szCs w:val="24"/>
        </w:rPr>
        <w:t>f compensation. The Judge argued</w:t>
      </w:r>
      <w:r w:rsidR="005D3426">
        <w:rPr>
          <w:sz w:val="24"/>
          <w:szCs w:val="24"/>
        </w:rPr>
        <w:t xml:space="preserve"> that it ought to have only considered the admiss</w:t>
      </w:r>
      <w:r w:rsidR="00F47289">
        <w:rPr>
          <w:sz w:val="24"/>
          <w:szCs w:val="24"/>
        </w:rPr>
        <w:t xml:space="preserve">ibility of the application </w:t>
      </w:r>
      <w:r w:rsidR="005D3426">
        <w:rPr>
          <w:sz w:val="24"/>
          <w:szCs w:val="24"/>
        </w:rPr>
        <w:t>with regard to the alleged violations of the rights of the Applicants in relation to the alleged police brutalities of 23</w:t>
      </w:r>
      <w:r w:rsidR="005D3426" w:rsidRPr="005D3426">
        <w:rPr>
          <w:sz w:val="24"/>
          <w:szCs w:val="24"/>
          <w:vertAlign w:val="superscript"/>
        </w:rPr>
        <w:t>rd</w:t>
      </w:r>
      <w:r w:rsidR="005D3426">
        <w:rPr>
          <w:sz w:val="24"/>
          <w:szCs w:val="24"/>
        </w:rPr>
        <w:t xml:space="preserve"> May 2011. </w:t>
      </w:r>
    </w:p>
    <w:p w:rsidR="006F079C" w:rsidRDefault="005D3426" w:rsidP="00036EF2">
      <w:pPr>
        <w:jc w:val="both"/>
        <w:rPr>
          <w:sz w:val="24"/>
          <w:szCs w:val="24"/>
        </w:rPr>
      </w:pPr>
      <w:r>
        <w:rPr>
          <w:sz w:val="24"/>
          <w:szCs w:val="24"/>
        </w:rPr>
        <w:t xml:space="preserve">The Judge comments that the Respondent State only deposited the </w:t>
      </w:r>
      <w:r w:rsidR="00F47289">
        <w:rPr>
          <w:sz w:val="24"/>
          <w:szCs w:val="24"/>
        </w:rPr>
        <w:t>Article 34(6)</w:t>
      </w:r>
      <w:r>
        <w:rPr>
          <w:sz w:val="24"/>
          <w:szCs w:val="24"/>
        </w:rPr>
        <w:t xml:space="preserve"> declaration </w:t>
      </w:r>
      <w:r w:rsidR="00F47289">
        <w:rPr>
          <w:sz w:val="24"/>
          <w:szCs w:val="24"/>
        </w:rPr>
        <w:t xml:space="preserve">concerning individual petition to the </w:t>
      </w:r>
      <w:r>
        <w:rPr>
          <w:sz w:val="24"/>
          <w:szCs w:val="24"/>
        </w:rPr>
        <w:t>Court on 9</w:t>
      </w:r>
      <w:r w:rsidRPr="005D3426">
        <w:rPr>
          <w:sz w:val="24"/>
          <w:szCs w:val="24"/>
          <w:vertAlign w:val="superscript"/>
        </w:rPr>
        <w:t>th</w:t>
      </w:r>
      <w:r>
        <w:rPr>
          <w:sz w:val="24"/>
          <w:szCs w:val="24"/>
        </w:rPr>
        <w:t xml:space="preserve"> March 2010. Therefore, if the Court is seized with an individual application against the Respondent </w:t>
      </w:r>
      <w:proofErr w:type="gramStart"/>
      <w:r>
        <w:rPr>
          <w:sz w:val="24"/>
          <w:szCs w:val="24"/>
        </w:rPr>
        <w:t>State which</w:t>
      </w:r>
      <w:proofErr w:type="gramEnd"/>
      <w:r>
        <w:rPr>
          <w:sz w:val="24"/>
          <w:szCs w:val="24"/>
        </w:rPr>
        <w:t xml:space="preserve"> alleges the viol</w:t>
      </w:r>
      <w:r w:rsidR="00F47289">
        <w:rPr>
          <w:sz w:val="24"/>
          <w:szCs w:val="24"/>
        </w:rPr>
        <w:t xml:space="preserve">ation of a right founded on </w:t>
      </w:r>
      <w:r>
        <w:rPr>
          <w:sz w:val="24"/>
          <w:szCs w:val="24"/>
        </w:rPr>
        <w:t>facts which occurred before 9</w:t>
      </w:r>
      <w:r w:rsidRPr="005D3426">
        <w:rPr>
          <w:sz w:val="24"/>
          <w:szCs w:val="24"/>
          <w:vertAlign w:val="superscript"/>
        </w:rPr>
        <w:t>th</w:t>
      </w:r>
      <w:r>
        <w:rPr>
          <w:sz w:val="24"/>
          <w:szCs w:val="24"/>
        </w:rPr>
        <w:t xml:space="preserve"> March 2010, the Court does not in principle have jurisdiction to deal with such an allegation.</w:t>
      </w:r>
    </w:p>
    <w:p w:rsidR="00BC330E" w:rsidRDefault="00BC330E" w:rsidP="00036EF2">
      <w:pPr>
        <w:jc w:val="both"/>
        <w:rPr>
          <w:sz w:val="24"/>
          <w:szCs w:val="24"/>
        </w:rPr>
      </w:pPr>
      <w:r>
        <w:rPr>
          <w:sz w:val="24"/>
          <w:szCs w:val="24"/>
        </w:rPr>
        <w:t>The Judge argues that the decisions of the High Court on 19</w:t>
      </w:r>
      <w:r w:rsidRPr="00BC330E">
        <w:rPr>
          <w:sz w:val="24"/>
          <w:szCs w:val="24"/>
          <w:vertAlign w:val="superscript"/>
        </w:rPr>
        <w:t>th</w:t>
      </w:r>
      <w:r>
        <w:rPr>
          <w:sz w:val="24"/>
          <w:szCs w:val="24"/>
        </w:rPr>
        <w:t xml:space="preserve"> September 2008 and 30</w:t>
      </w:r>
      <w:r w:rsidRPr="00BC330E">
        <w:rPr>
          <w:sz w:val="24"/>
          <w:szCs w:val="24"/>
          <w:vertAlign w:val="superscript"/>
        </w:rPr>
        <w:t>th</w:t>
      </w:r>
      <w:r>
        <w:rPr>
          <w:sz w:val="24"/>
          <w:szCs w:val="24"/>
        </w:rPr>
        <w:t xml:space="preserve"> January 2009, demonstrate that there was already a complaint and therefore a dispute as to the payment of pension and severance benefits by the Respondent State, suggesting that the Respondent State had violated its obligation to the Applicants at this point. Thus, the Judge concludes that the act which instigated the alleged violation of certain provisions of the Declaration occurred prior to the entry into force of the optional declaration of compulsory jurisdiction by the Respondent State on 9</w:t>
      </w:r>
      <w:r w:rsidRPr="00BC330E">
        <w:rPr>
          <w:sz w:val="24"/>
          <w:szCs w:val="24"/>
          <w:vertAlign w:val="superscript"/>
        </w:rPr>
        <w:t>th</w:t>
      </w:r>
      <w:r>
        <w:rPr>
          <w:sz w:val="24"/>
          <w:szCs w:val="24"/>
        </w:rPr>
        <w:t xml:space="preserve"> March 2010.</w:t>
      </w:r>
    </w:p>
    <w:p w:rsidR="00D13343" w:rsidRDefault="000D66E8" w:rsidP="00036EF2">
      <w:pPr>
        <w:jc w:val="both"/>
        <w:rPr>
          <w:sz w:val="24"/>
          <w:szCs w:val="24"/>
        </w:rPr>
      </w:pPr>
      <w:r>
        <w:rPr>
          <w:sz w:val="24"/>
          <w:szCs w:val="24"/>
        </w:rPr>
        <w:t>The Judge was in favour of the Court’s decision to declare the Application inadmissible due to the Applicant’s failure to exhaust local remedies with regards to the alleged police brutalities of 23</w:t>
      </w:r>
      <w:r w:rsidRPr="000D66E8">
        <w:rPr>
          <w:sz w:val="24"/>
          <w:szCs w:val="24"/>
          <w:vertAlign w:val="superscript"/>
        </w:rPr>
        <w:t>rd</w:t>
      </w:r>
      <w:r>
        <w:rPr>
          <w:sz w:val="24"/>
          <w:szCs w:val="24"/>
        </w:rPr>
        <w:t xml:space="preserve"> May 2011.</w:t>
      </w:r>
    </w:p>
    <w:p w:rsidR="00B503B9" w:rsidRDefault="007E1444" w:rsidP="00036EF2">
      <w:pPr>
        <w:jc w:val="both"/>
        <w:rPr>
          <w:sz w:val="24"/>
          <w:szCs w:val="24"/>
          <w:u w:val="single"/>
        </w:rPr>
      </w:pPr>
      <w:r>
        <w:rPr>
          <w:sz w:val="24"/>
          <w:szCs w:val="24"/>
          <w:u w:val="single"/>
        </w:rPr>
        <w:t>Comment</w:t>
      </w:r>
    </w:p>
    <w:p w:rsidR="006F079C" w:rsidRDefault="006F079C" w:rsidP="00036EF2">
      <w:pPr>
        <w:jc w:val="both"/>
        <w:rPr>
          <w:sz w:val="24"/>
          <w:szCs w:val="24"/>
        </w:rPr>
      </w:pPr>
      <w:r>
        <w:rPr>
          <w:sz w:val="24"/>
          <w:szCs w:val="24"/>
        </w:rPr>
        <w:t xml:space="preserve">It is important to note that this is one of the few cases </w:t>
      </w:r>
      <w:r w:rsidR="00D61759">
        <w:rPr>
          <w:sz w:val="24"/>
          <w:szCs w:val="24"/>
        </w:rPr>
        <w:t>before</w:t>
      </w:r>
      <w:r>
        <w:rPr>
          <w:sz w:val="24"/>
          <w:szCs w:val="24"/>
        </w:rPr>
        <w:t xml:space="preserve"> the </w:t>
      </w:r>
      <w:proofErr w:type="spellStart"/>
      <w:proofErr w:type="gramStart"/>
      <w:r w:rsidRPr="006F079C">
        <w:rPr>
          <w:sz w:val="24"/>
          <w:szCs w:val="24"/>
        </w:rPr>
        <w:t>AfCHPR</w:t>
      </w:r>
      <w:proofErr w:type="spellEnd"/>
      <w:r>
        <w:rPr>
          <w:sz w:val="24"/>
          <w:szCs w:val="24"/>
        </w:rPr>
        <w:t xml:space="preserve"> which</w:t>
      </w:r>
      <w:proofErr w:type="gramEnd"/>
      <w:r>
        <w:rPr>
          <w:sz w:val="24"/>
          <w:szCs w:val="24"/>
        </w:rPr>
        <w:t xml:space="preserve"> has not been dismissed for lack of jurisdiction due to the Respondent not having depos</w:t>
      </w:r>
      <w:r w:rsidR="001C7957">
        <w:rPr>
          <w:sz w:val="24"/>
          <w:szCs w:val="24"/>
        </w:rPr>
        <w:t xml:space="preserve">ited the requisite declaration </w:t>
      </w:r>
      <w:r w:rsidR="00AF79FD" w:rsidRPr="001C7957">
        <w:rPr>
          <w:sz w:val="24"/>
          <w:szCs w:val="24"/>
        </w:rPr>
        <w:t>under Article 34 (6) of the Protocol</w:t>
      </w:r>
      <w:r w:rsidR="001C7957">
        <w:rPr>
          <w:sz w:val="24"/>
          <w:szCs w:val="24"/>
        </w:rPr>
        <w:t>.</w:t>
      </w:r>
    </w:p>
    <w:p w:rsidR="00D61759" w:rsidRDefault="00C26330" w:rsidP="00036EF2">
      <w:pPr>
        <w:jc w:val="both"/>
        <w:rPr>
          <w:sz w:val="24"/>
          <w:szCs w:val="24"/>
        </w:rPr>
      </w:pPr>
      <w:r>
        <w:rPr>
          <w:sz w:val="24"/>
          <w:szCs w:val="24"/>
        </w:rPr>
        <w:t>In an interesting objection, t</w:t>
      </w:r>
      <w:r w:rsidR="00D62B2E">
        <w:rPr>
          <w:sz w:val="24"/>
          <w:szCs w:val="24"/>
        </w:rPr>
        <w:t xml:space="preserve">he Respondent </w:t>
      </w:r>
      <w:r w:rsidR="00D61759">
        <w:rPr>
          <w:sz w:val="24"/>
          <w:szCs w:val="24"/>
        </w:rPr>
        <w:t>relied upon</w:t>
      </w:r>
      <w:r>
        <w:rPr>
          <w:sz w:val="24"/>
          <w:szCs w:val="24"/>
        </w:rPr>
        <w:t xml:space="preserve"> Article 3 (1) of the Protocol, </w:t>
      </w:r>
      <w:r w:rsidR="00D61759">
        <w:rPr>
          <w:sz w:val="24"/>
          <w:szCs w:val="24"/>
        </w:rPr>
        <w:t xml:space="preserve">which provides that </w:t>
      </w:r>
      <w:r>
        <w:rPr>
          <w:sz w:val="24"/>
          <w:szCs w:val="24"/>
        </w:rPr>
        <w:t xml:space="preserve">“the jurisdiction of the Court shall extend to all cases and disputes submitted to it concerning the interpretation and application of the Charter, this Protocol and any other relevant human rights instruments ratified by the States concerned,” </w:t>
      </w:r>
      <w:r w:rsidR="00D61759">
        <w:rPr>
          <w:sz w:val="24"/>
          <w:szCs w:val="24"/>
        </w:rPr>
        <w:t xml:space="preserve">The Respondent relied upon Article 3(1) in seeking to argue that the Court did not have </w:t>
      </w:r>
      <w:proofErr w:type="spellStart"/>
      <w:r w:rsidRPr="00C26330">
        <w:rPr>
          <w:i/>
          <w:sz w:val="24"/>
          <w:szCs w:val="24"/>
        </w:rPr>
        <w:t>ratione</w:t>
      </w:r>
      <w:proofErr w:type="spellEnd"/>
      <w:r w:rsidRPr="00C26330">
        <w:rPr>
          <w:i/>
          <w:sz w:val="24"/>
          <w:szCs w:val="24"/>
        </w:rPr>
        <w:t xml:space="preserve"> </w:t>
      </w:r>
      <w:proofErr w:type="spellStart"/>
      <w:r w:rsidRPr="00C26330">
        <w:rPr>
          <w:i/>
          <w:sz w:val="24"/>
          <w:szCs w:val="24"/>
        </w:rPr>
        <w:t>materiae</w:t>
      </w:r>
      <w:proofErr w:type="spellEnd"/>
      <w:r w:rsidR="00D61759">
        <w:rPr>
          <w:sz w:val="24"/>
          <w:szCs w:val="24"/>
        </w:rPr>
        <w:t xml:space="preserve"> jurisdiction as the Applicants had only cited provisions within the Universal Declaration of </w:t>
      </w:r>
      <w:r w:rsidR="00D61759">
        <w:rPr>
          <w:sz w:val="24"/>
          <w:szCs w:val="24"/>
        </w:rPr>
        <w:lastRenderedPageBreak/>
        <w:t xml:space="preserve">Human Rights. The Application did not concern the interpretation and application of any human rights instrument ratified by Tanzania and therefore, it was argued by the Respondent, the Application did not fall within the provisions of Article 3(1) of the Protocol and Rule 26 of the Rules.  The issue at stake for the Court was whether or not the Universal Declaration is a human rights instrument for the </w:t>
      </w:r>
      <w:r w:rsidR="007E1444">
        <w:rPr>
          <w:sz w:val="24"/>
          <w:szCs w:val="24"/>
        </w:rPr>
        <w:t>protection of human rights that can be</w:t>
      </w:r>
      <w:r w:rsidR="00D61759">
        <w:rPr>
          <w:sz w:val="24"/>
          <w:szCs w:val="24"/>
        </w:rPr>
        <w:t xml:space="preserve"> taken into consideration within the meaning of Article 3(1) of the Protocol. </w:t>
      </w:r>
    </w:p>
    <w:p w:rsidR="00D61759" w:rsidRDefault="00D61759" w:rsidP="00036EF2">
      <w:pPr>
        <w:jc w:val="both"/>
        <w:rPr>
          <w:sz w:val="24"/>
          <w:szCs w:val="24"/>
        </w:rPr>
      </w:pPr>
      <w:r>
        <w:rPr>
          <w:sz w:val="24"/>
          <w:szCs w:val="24"/>
        </w:rPr>
        <w:t xml:space="preserve">The Court noted that the Universal Declaration of Human Rights is a resolution adopted by the UN General Assembly and is not ratified by States. The Court </w:t>
      </w:r>
      <w:r w:rsidR="007E1444">
        <w:rPr>
          <w:sz w:val="24"/>
          <w:szCs w:val="24"/>
        </w:rPr>
        <w:t xml:space="preserve">noted that the Declaration has attained the status of customary international law and is a </w:t>
      </w:r>
      <w:proofErr w:type="spellStart"/>
      <w:r w:rsidR="007E1444" w:rsidRPr="007E1444">
        <w:rPr>
          <w:i/>
          <w:sz w:val="24"/>
          <w:szCs w:val="24"/>
        </w:rPr>
        <w:t>grund</w:t>
      </w:r>
      <w:proofErr w:type="spellEnd"/>
      <w:r w:rsidR="007E1444" w:rsidRPr="007E1444">
        <w:rPr>
          <w:i/>
          <w:sz w:val="24"/>
          <w:szCs w:val="24"/>
        </w:rPr>
        <w:t xml:space="preserve"> norm</w:t>
      </w:r>
      <w:r w:rsidR="007E1444">
        <w:rPr>
          <w:sz w:val="24"/>
          <w:szCs w:val="24"/>
        </w:rPr>
        <w:t xml:space="preserve">. The Court ruled that reference by the Applicants to the Declaration to allege a violation has no effect on its jurisdiction as long as </w:t>
      </w:r>
      <w:proofErr w:type="gramStart"/>
      <w:r w:rsidR="007E1444">
        <w:rPr>
          <w:sz w:val="24"/>
          <w:szCs w:val="24"/>
        </w:rPr>
        <w:t>the alleged violation is also provided for by a treaty ratified by the State concerned</w:t>
      </w:r>
      <w:proofErr w:type="gramEnd"/>
      <w:r w:rsidR="007E1444">
        <w:rPr>
          <w:sz w:val="24"/>
          <w:szCs w:val="24"/>
        </w:rPr>
        <w:t xml:space="preserve">. In this instance, the rights alleged to have been violated were all guaranteed in the African </w:t>
      </w:r>
      <w:proofErr w:type="gramStart"/>
      <w:r w:rsidR="007E1444">
        <w:rPr>
          <w:sz w:val="24"/>
          <w:szCs w:val="24"/>
        </w:rPr>
        <w:t>Charter which</w:t>
      </w:r>
      <w:proofErr w:type="gramEnd"/>
      <w:r w:rsidR="007E1444">
        <w:rPr>
          <w:sz w:val="24"/>
          <w:szCs w:val="24"/>
        </w:rPr>
        <w:t xml:space="preserve"> the Respondent had </w:t>
      </w:r>
      <w:bookmarkStart w:id="0" w:name="_GoBack"/>
      <w:bookmarkEnd w:id="0"/>
      <w:r w:rsidR="007E1444">
        <w:rPr>
          <w:sz w:val="24"/>
          <w:szCs w:val="24"/>
        </w:rPr>
        <w:t xml:space="preserve">ratified on 11 June 1976. The Court therefore ruled that it had jurisdiction </w:t>
      </w:r>
      <w:proofErr w:type="spellStart"/>
      <w:r w:rsidR="007E1444" w:rsidRPr="007E1444">
        <w:rPr>
          <w:i/>
          <w:sz w:val="24"/>
          <w:szCs w:val="24"/>
        </w:rPr>
        <w:t>ratione</w:t>
      </w:r>
      <w:proofErr w:type="spellEnd"/>
      <w:r w:rsidR="007E1444" w:rsidRPr="007E1444">
        <w:rPr>
          <w:i/>
          <w:sz w:val="24"/>
          <w:szCs w:val="24"/>
        </w:rPr>
        <w:t xml:space="preserve"> </w:t>
      </w:r>
      <w:proofErr w:type="spellStart"/>
      <w:r w:rsidR="007E1444" w:rsidRPr="007E1444">
        <w:rPr>
          <w:i/>
          <w:sz w:val="24"/>
          <w:szCs w:val="24"/>
        </w:rPr>
        <w:t>materiae</w:t>
      </w:r>
      <w:proofErr w:type="spellEnd"/>
      <w:r w:rsidR="007E1444">
        <w:rPr>
          <w:sz w:val="24"/>
          <w:szCs w:val="24"/>
        </w:rPr>
        <w:t xml:space="preserve"> to hear the case.                       </w:t>
      </w:r>
    </w:p>
    <w:p w:rsidR="00F370E3" w:rsidRDefault="007606D0" w:rsidP="007E1444">
      <w:pPr>
        <w:jc w:val="both"/>
        <w:rPr>
          <w:sz w:val="24"/>
          <w:szCs w:val="24"/>
        </w:rPr>
      </w:pPr>
      <w:r>
        <w:rPr>
          <w:sz w:val="24"/>
          <w:szCs w:val="24"/>
        </w:rPr>
        <w:t xml:space="preserve">This </w:t>
      </w:r>
      <w:r w:rsidR="00BC24A3">
        <w:rPr>
          <w:sz w:val="24"/>
          <w:szCs w:val="24"/>
        </w:rPr>
        <w:t>author believes that i</w:t>
      </w:r>
      <w:r w:rsidR="00D137F3">
        <w:rPr>
          <w:sz w:val="24"/>
          <w:szCs w:val="24"/>
        </w:rPr>
        <w:t xml:space="preserve">f the Court had </w:t>
      </w:r>
      <w:r w:rsidR="00BC24A3">
        <w:rPr>
          <w:sz w:val="24"/>
          <w:szCs w:val="24"/>
        </w:rPr>
        <w:t>held</w:t>
      </w:r>
      <w:r w:rsidR="00D137F3">
        <w:rPr>
          <w:sz w:val="24"/>
          <w:szCs w:val="24"/>
        </w:rPr>
        <w:t xml:space="preserve"> </w:t>
      </w:r>
      <w:r w:rsidR="007E1444">
        <w:rPr>
          <w:sz w:val="24"/>
          <w:szCs w:val="24"/>
        </w:rPr>
        <w:t xml:space="preserve">that the Declaration could                                                                  not be taken into consideration within the meaning of Article 3(1) of the Protocol, </w:t>
      </w:r>
      <w:r w:rsidR="00D137F3">
        <w:rPr>
          <w:sz w:val="24"/>
          <w:szCs w:val="24"/>
        </w:rPr>
        <w:t>it could have led to potentially dangerous consequences for future judgements</w:t>
      </w:r>
      <w:r w:rsidR="0093717F">
        <w:rPr>
          <w:sz w:val="24"/>
          <w:szCs w:val="24"/>
        </w:rPr>
        <w:t>, and perhaps the u</w:t>
      </w:r>
      <w:r w:rsidR="007E1444">
        <w:rPr>
          <w:sz w:val="24"/>
          <w:szCs w:val="24"/>
        </w:rPr>
        <w:t>ndermining of the Declaration before</w:t>
      </w:r>
      <w:r w:rsidR="0093717F">
        <w:rPr>
          <w:sz w:val="24"/>
          <w:szCs w:val="24"/>
        </w:rPr>
        <w:t xml:space="preserve"> the </w:t>
      </w:r>
      <w:proofErr w:type="spellStart"/>
      <w:r w:rsidR="0093717F" w:rsidRPr="0093717F">
        <w:rPr>
          <w:sz w:val="24"/>
          <w:szCs w:val="24"/>
        </w:rPr>
        <w:t>AfCHPR</w:t>
      </w:r>
      <w:proofErr w:type="spellEnd"/>
      <w:r w:rsidR="00D137F3">
        <w:rPr>
          <w:sz w:val="24"/>
          <w:szCs w:val="24"/>
        </w:rPr>
        <w:t>.</w:t>
      </w:r>
      <w:r w:rsidR="0017543C">
        <w:rPr>
          <w:sz w:val="24"/>
          <w:szCs w:val="24"/>
        </w:rPr>
        <w:t xml:space="preserve"> </w:t>
      </w:r>
      <w:r w:rsidR="007E1444">
        <w:rPr>
          <w:sz w:val="24"/>
          <w:szCs w:val="24"/>
        </w:rPr>
        <w:t xml:space="preserve">The Court </w:t>
      </w:r>
      <w:r w:rsidR="0017543C">
        <w:rPr>
          <w:sz w:val="24"/>
          <w:szCs w:val="24"/>
        </w:rPr>
        <w:t xml:space="preserve">still </w:t>
      </w:r>
      <w:r w:rsidR="001B59A9">
        <w:rPr>
          <w:sz w:val="24"/>
          <w:szCs w:val="24"/>
        </w:rPr>
        <w:t xml:space="preserve">caveated </w:t>
      </w:r>
      <w:r w:rsidR="00BC24A3">
        <w:rPr>
          <w:sz w:val="24"/>
          <w:szCs w:val="24"/>
        </w:rPr>
        <w:t>it</w:t>
      </w:r>
      <w:r w:rsidR="001B59A9">
        <w:rPr>
          <w:sz w:val="24"/>
          <w:szCs w:val="24"/>
        </w:rPr>
        <w:t>s decision by</w:t>
      </w:r>
      <w:r w:rsidR="00BC24A3">
        <w:rPr>
          <w:sz w:val="24"/>
          <w:szCs w:val="24"/>
        </w:rPr>
        <w:t xml:space="preserve"> stating that the alleged violations also need to be provided for in a treaty ratified by the State concerned.</w:t>
      </w:r>
    </w:p>
    <w:p w:rsidR="00033F8F" w:rsidRPr="006F079C" w:rsidRDefault="00033F8F" w:rsidP="00036EF2">
      <w:pPr>
        <w:jc w:val="both"/>
        <w:rPr>
          <w:sz w:val="24"/>
          <w:szCs w:val="24"/>
        </w:rPr>
      </w:pPr>
    </w:p>
    <w:sectPr w:rsidR="00033F8F" w:rsidRPr="006F0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635"/>
    <w:multiLevelType w:val="hybridMultilevel"/>
    <w:tmpl w:val="80804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A4FA4"/>
    <w:multiLevelType w:val="hybridMultilevel"/>
    <w:tmpl w:val="43404F10"/>
    <w:lvl w:ilvl="0" w:tplc="0008B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F7"/>
    <w:rsid w:val="00000325"/>
    <w:rsid w:val="00000AEC"/>
    <w:rsid w:val="00000C13"/>
    <w:rsid w:val="000013B6"/>
    <w:rsid w:val="00001A51"/>
    <w:rsid w:val="00001A79"/>
    <w:rsid w:val="00001CC3"/>
    <w:rsid w:val="00001DA2"/>
    <w:rsid w:val="00001DCC"/>
    <w:rsid w:val="000022E9"/>
    <w:rsid w:val="000024A7"/>
    <w:rsid w:val="000028E1"/>
    <w:rsid w:val="00002C42"/>
    <w:rsid w:val="00002E14"/>
    <w:rsid w:val="00002E49"/>
    <w:rsid w:val="00003EE5"/>
    <w:rsid w:val="00003FF2"/>
    <w:rsid w:val="0000479C"/>
    <w:rsid w:val="00004EB1"/>
    <w:rsid w:val="00005061"/>
    <w:rsid w:val="00005252"/>
    <w:rsid w:val="00005699"/>
    <w:rsid w:val="00005D0A"/>
    <w:rsid w:val="00006099"/>
    <w:rsid w:val="0000685D"/>
    <w:rsid w:val="00006BD2"/>
    <w:rsid w:val="00006D30"/>
    <w:rsid w:val="00006DBB"/>
    <w:rsid w:val="000071A4"/>
    <w:rsid w:val="00007280"/>
    <w:rsid w:val="00007386"/>
    <w:rsid w:val="000076FE"/>
    <w:rsid w:val="0001043C"/>
    <w:rsid w:val="000106BE"/>
    <w:rsid w:val="0001073E"/>
    <w:rsid w:val="000109A2"/>
    <w:rsid w:val="00010B26"/>
    <w:rsid w:val="00010C42"/>
    <w:rsid w:val="00010D12"/>
    <w:rsid w:val="00010F6E"/>
    <w:rsid w:val="00011026"/>
    <w:rsid w:val="0001145A"/>
    <w:rsid w:val="0001197D"/>
    <w:rsid w:val="000119C7"/>
    <w:rsid w:val="00011E82"/>
    <w:rsid w:val="0001224C"/>
    <w:rsid w:val="00012691"/>
    <w:rsid w:val="00012876"/>
    <w:rsid w:val="00012E8F"/>
    <w:rsid w:val="00012EF3"/>
    <w:rsid w:val="00012F5B"/>
    <w:rsid w:val="00014B10"/>
    <w:rsid w:val="00015327"/>
    <w:rsid w:val="0001551C"/>
    <w:rsid w:val="0001599B"/>
    <w:rsid w:val="00015AF8"/>
    <w:rsid w:val="0001725E"/>
    <w:rsid w:val="000173E5"/>
    <w:rsid w:val="00017753"/>
    <w:rsid w:val="0001786A"/>
    <w:rsid w:val="00017BF4"/>
    <w:rsid w:val="000207BC"/>
    <w:rsid w:val="000208DE"/>
    <w:rsid w:val="00020998"/>
    <w:rsid w:val="000209E6"/>
    <w:rsid w:val="00020B6C"/>
    <w:rsid w:val="00020F8F"/>
    <w:rsid w:val="000215E1"/>
    <w:rsid w:val="000219D5"/>
    <w:rsid w:val="00021A7C"/>
    <w:rsid w:val="00021AC5"/>
    <w:rsid w:val="00021D4B"/>
    <w:rsid w:val="000225BC"/>
    <w:rsid w:val="00022F4B"/>
    <w:rsid w:val="00023107"/>
    <w:rsid w:val="00023635"/>
    <w:rsid w:val="000236E0"/>
    <w:rsid w:val="00023B44"/>
    <w:rsid w:val="00023CB1"/>
    <w:rsid w:val="000241DC"/>
    <w:rsid w:val="000246CC"/>
    <w:rsid w:val="00024870"/>
    <w:rsid w:val="00025A48"/>
    <w:rsid w:val="00026059"/>
    <w:rsid w:val="00026359"/>
    <w:rsid w:val="000264E7"/>
    <w:rsid w:val="0002661B"/>
    <w:rsid w:val="000269E5"/>
    <w:rsid w:val="00026B7B"/>
    <w:rsid w:val="00026EF0"/>
    <w:rsid w:val="0002700C"/>
    <w:rsid w:val="00027259"/>
    <w:rsid w:val="00027290"/>
    <w:rsid w:val="000273F1"/>
    <w:rsid w:val="00027706"/>
    <w:rsid w:val="00027A2E"/>
    <w:rsid w:val="00027A5B"/>
    <w:rsid w:val="00027C43"/>
    <w:rsid w:val="00027F92"/>
    <w:rsid w:val="000300CB"/>
    <w:rsid w:val="0003014A"/>
    <w:rsid w:val="000309B0"/>
    <w:rsid w:val="00030BF1"/>
    <w:rsid w:val="0003100B"/>
    <w:rsid w:val="000319A4"/>
    <w:rsid w:val="00031A7F"/>
    <w:rsid w:val="00031CB3"/>
    <w:rsid w:val="00031CBD"/>
    <w:rsid w:val="00031D65"/>
    <w:rsid w:val="00031F25"/>
    <w:rsid w:val="00032270"/>
    <w:rsid w:val="000328A6"/>
    <w:rsid w:val="000329BB"/>
    <w:rsid w:val="000334E7"/>
    <w:rsid w:val="000336F2"/>
    <w:rsid w:val="00033AAE"/>
    <w:rsid w:val="00033F8F"/>
    <w:rsid w:val="000341B6"/>
    <w:rsid w:val="0003491E"/>
    <w:rsid w:val="000349C7"/>
    <w:rsid w:val="00034CC4"/>
    <w:rsid w:val="00034DF5"/>
    <w:rsid w:val="000351A0"/>
    <w:rsid w:val="000356B4"/>
    <w:rsid w:val="00036A20"/>
    <w:rsid w:val="00036CD4"/>
    <w:rsid w:val="00036DD9"/>
    <w:rsid w:val="00036EF2"/>
    <w:rsid w:val="00037245"/>
    <w:rsid w:val="00037584"/>
    <w:rsid w:val="00037900"/>
    <w:rsid w:val="00040CCB"/>
    <w:rsid w:val="00041785"/>
    <w:rsid w:val="00041859"/>
    <w:rsid w:val="00041A16"/>
    <w:rsid w:val="00042824"/>
    <w:rsid w:val="00042849"/>
    <w:rsid w:val="00042C02"/>
    <w:rsid w:val="00043DD4"/>
    <w:rsid w:val="000443A4"/>
    <w:rsid w:val="000449A9"/>
    <w:rsid w:val="00044B71"/>
    <w:rsid w:val="000454EF"/>
    <w:rsid w:val="00045958"/>
    <w:rsid w:val="00045A9E"/>
    <w:rsid w:val="00045C81"/>
    <w:rsid w:val="000460CE"/>
    <w:rsid w:val="00046169"/>
    <w:rsid w:val="000470B8"/>
    <w:rsid w:val="0004710C"/>
    <w:rsid w:val="00047B76"/>
    <w:rsid w:val="00047FEC"/>
    <w:rsid w:val="000501EE"/>
    <w:rsid w:val="000502B6"/>
    <w:rsid w:val="000502F8"/>
    <w:rsid w:val="00050996"/>
    <w:rsid w:val="000509F7"/>
    <w:rsid w:val="00051C10"/>
    <w:rsid w:val="000524D3"/>
    <w:rsid w:val="00052547"/>
    <w:rsid w:val="000528F8"/>
    <w:rsid w:val="000529A5"/>
    <w:rsid w:val="00052AFA"/>
    <w:rsid w:val="00052C0B"/>
    <w:rsid w:val="000530EE"/>
    <w:rsid w:val="0005317F"/>
    <w:rsid w:val="00053896"/>
    <w:rsid w:val="000538DE"/>
    <w:rsid w:val="00053BC0"/>
    <w:rsid w:val="000549B7"/>
    <w:rsid w:val="000550D0"/>
    <w:rsid w:val="000550FC"/>
    <w:rsid w:val="000555C1"/>
    <w:rsid w:val="00055E89"/>
    <w:rsid w:val="0005613B"/>
    <w:rsid w:val="00056277"/>
    <w:rsid w:val="00056369"/>
    <w:rsid w:val="00056C25"/>
    <w:rsid w:val="000578A0"/>
    <w:rsid w:val="00057B51"/>
    <w:rsid w:val="00057E2E"/>
    <w:rsid w:val="0006023A"/>
    <w:rsid w:val="00060D28"/>
    <w:rsid w:val="00061397"/>
    <w:rsid w:val="00061689"/>
    <w:rsid w:val="000619BA"/>
    <w:rsid w:val="0006314F"/>
    <w:rsid w:val="000639BF"/>
    <w:rsid w:val="00063D56"/>
    <w:rsid w:val="00063F8E"/>
    <w:rsid w:val="00063F9C"/>
    <w:rsid w:val="0006436D"/>
    <w:rsid w:val="00064675"/>
    <w:rsid w:val="00064F53"/>
    <w:rsid w:val="000650C4"/>
    <w:rsid w:val="000654BC"/>
    <w:rsid w:val="00065759"/>
    <w:rsid w:val="000657D0"/>
    <w:rsid w:val="00065CC9"/>
    <w:rsid w:val="00066A72"/>
    <w:rsid w:val="00066D40"/>
    <w:rsid w:val="0006714A"/>
    <w:rsid w:val="00067750"/>
    <w:rsid w:val="00070149"/>
    <w:rsid w:val="000704DF"/>
    <w:rsid w:val="0007057E"/>
    <w:rsid w:val="0007057F"/>
    <w:rsid w:val="00070BBE"/>
    <w:rsid w:val="00071519"/>
    <w:rsid w:val="00071CE2"/>
    <w:rsid w:val="00071FAC"/>
    <w:rsid w:val="00072112"/>
    <w:rsid w:val="00072AB3"/>
    <w:rsid w:val="00072D3C"/>
    <w:rsid w:val="0007300E"/>
    <w:rsid w:val="000731A4"/>
    <w:rsid w:val="0007355D"/>
    <w:rsid w:val="00073C94"/>
    <w:rsid w:val="0007420B"/>
    <w:rsid w:val="000745DE"/>
    <w:rsid w:val="00074A88"/>
    <w:rsid w:val="00074B01"/>
    <w:rsid w:val="000758CD"/>
    <w:rsid w:val="000766C8"/>
    <w:rsid w:val="000769E3"/>
    <w:rsid w:val="00076B46"/>
    <w:rsid w:val="00076C4C"/>
    <w:rsid w:val="00076D07"/>
    <w:rsid w:val="00076DBB"/>
    <w:rsid w:val="00076FCB"/>
    <w:rsid w:val="000779B9"/>
    <w:rsid w:val="000805AA"/>
    <w:rsid w:val="00080AA0"/>
    <w:rsid w:val="00081210"/>
    <w:rsid w:val="00081550"/>
    <w:rsid w:val="000815E5"/>
    <w:rsid w:val="000817A2"/>
    <w:rsid w:val="00081B95"/>
    <w:rsid w:val="000823DD"/>
    <w:rsid w:val="00082D6F"/>
    <w:rsid w:val="0008315B"/>
    <w:rsid w:val="000833CA"/>
    <w:rsid w:val="00083E4E"/>
    <w:rsid w:val="00084022"/>
    <w:rsid w:val="00084220"/>
    <w:rsid w:val="000845F7"/>
    <w:rsid w:val="0008464E"/>
    <w:rsid w:val="000847B0"/>
    <w:rsid w:val="00084B5B"/>
    <w:rsid w:val="00084DD1"/>
    <w:rsid w:val="0008599F"/>
    <w:rsid w:val="00085E38"/>
    <w:rsid w:val="0008623B"/>
    <w:rsid w:val="000862A0"/>
    <w:rsid w:val="00086849"/>
    <w:rsid w:val="0008686C"/>
    <w:rsid w:val="00087445"/>
    <w:rsid w:val="00087A4A"/>
    <w:rsid w:val="00087B57"/>
    <w:rsid w:val="00090014"/>
    <w:rsid w:val="00090779"/>
    <w:rsid w:val="000911A0"/>
    <w:rsid w:val="00091531"/>
    <w:rsid w:val="00092226"/>
    <w:rsid w:val="000924EF"/>
    <w:rsid w:val="00092723"/>
    <w:rsid w:val="000930C5"/>
    <w:rsid w:val="000931CA"/>
    <w:rsid w:val="00093362"/>
    <w:rsid w:val="0009363A"/>
    <w:rsid w:val="0009396D"/>
    <w:rsid w:val="00093A0E"/>
    <w:rsid w:val="00093F13"/>
    <w:rsid w:val="00094084"/>
    <w:rsid w:val="0009418F"/>
    <w:rsid w:val="000941DE"/>
    <w:rsid w:val="00094788"/>
    <w:rsid w:val="000953E3"/>
    <w:rsid w:val="000961A5"/>
    <w:rsid w:val="00096289"/>
    <w:rsid w:val="00096341"/>
    <w:rsid w:val="00096959"/>
    <w:rsid w:val="00096B51"/>
    <w:rsid w:val="00096CB1"/>
    <w:rsid w:val="00096E36"/>
    <w:rsid w:val="00097D0B"/>
    <w:rsid w:val="000A017A"/>
    <w:rsid w:val="000A03E8"/>
    <w:rsid w:val="000A03FE"/>
    <w:rsid w:val="000A053E"/>
    <w:rsid w:val="000A07E3"/>
    <w:rsid w:val="000A10CA"/>
    <w:rsid w:val="000A10DD"/>
    <w:rsid w:val="000A11B5"/>
    <w:rsid w:val="000A13B8"/>
    <w:rsid w:val="000A1ECC"/>
    <w:rsid w:val="000A2138"/>
    <w:rsid w:val="000A21E6"/>
    <w:rsid w:val="000A2B49"/>
    <w:rsid w:val="000A2B92"/>
    <w:rsid w:val="000A2CC1"/>
    <w:rsid w:val="000A2F24"/>
    <w:rsid w:val="000A3637"/>
    <w:rsid w:val="000A40F6"/>
    <w:rsid w:val="000A49F5"/>
    <w:rsid w:val="000A4B2C"/>
    <w:rsid w:val="000A4F21"/>
    <w:rsid w:val="000A5000"/>
    <w:rsid w:val="000A5708"/>
    <w:rsid w:val="000A5724"/>
    <w:rsid w:val="000A5877"/>
    <w:rsid w:val="000A6046"/>
    <w:rsid w:val="000A6AB9"/>
    <w:rsid w:val="000A7A51"/>
    <w:rsid w:val="000A7BB1"/>
    <w:rsid w:val="000B0432"/>
    <w:rsid w:val="000B05BC"/>
    <w:rsid w:val="000B06AC"/>
    <w:rsid w:val="000B08CF"/>
    <w:rsid w:val="000B0BB0"/>
    <w:rsid w:val="000B198B"/>
    <w:rsid w:val="000B2123"/>
    <w:rsid w:val="000B2F02"/>
    <w:rsid w:val="000B36B1"/>
    <w:rsid w:val="000B3B54"/>
    <w:rsid w:val="000B3F29"/>
    <w:rsid w:val="000B41DE"/>
    <w:rsid w:val="000B50DF"/>
    <w:rsid w:val="000B5DEB"/>
    <w:rsid w:val="000B6251"/>
    <w:rsid w:val="000C01B4"/>
    <w:rsid w:val="000C022B"/>
    <w:rsid w:val="000C032E"/>
    <w:rsid w:val="000C06E4"/>
    <w:rsid w:val="000C0F1F"/>
    <w:rsid w:val="000C181B"/>
    <w:rsid w:val="000C1D5B"/>
    <w:rsid w:val="000C2007"/>
    <w:rsid w:val="000C25DC"/>
    <w:rsid w:val="000C2755"/>
    <w:rsid w:val="000C2F7E"/>
    <w:rsid w:val="000C321C"/>
    <w:rsid w:val="000C370A"/>
    <w:rsid w:val="000C4124"/>
    <w:rsid w:val="000C444D"/>
    <w:rsid w:val="000C4583"/>
    <w:rsid w:val="000C46CF"/>
    <w:rsid w:val="000C49F5"/>
    <w:rsid w:val="000C5DB0"/>
    <w:rsid w:val="000C6069"/>
    <w:rsid w:val="000C6496"/>
    <w:rsid w:val="000C662F"/>
    <w:rsid w:val="000C66DC"/>
    <w:rsid w:val="000C6706"/>
    <w:rsid w:val="000C6809"/>
    <w:rsid w:val="000C6FFD"/>
    <w:rsid w:val="000C75B8"/>
    <w:rsid w:val="000D0AE1"/>
    <w:rsid w:val="000D0DFE"/>
    <w:rsid w:val="000D1710"/>
    <w:rsid w:val="000D1BF6"/>
    <w:rsid w:val="000D1C56"/>
    <w:rsid w:val="000D1CAB"/>
    <w:rsid w:val="000D228C"/>
    <w:rsid w:val="000D281E"/>
    <w:rsid w:val="000D2A72"/>
    <w:rsid w:val="000D2D6A"/>
    <w:rsid w:val="000D2D7E"/>
    <w:rsid w:val="000D2F47"/>
    <w:rsid w:val="000D3607"/>
    <w:rsid w:val="000D36D1"/>
    <w:rsid w:val="000D3B1A"/>
    <w:rsid w:val="000D3BBF"/>
    <w:rsid w:val="000D446B"/>
    <w:rsid w:val="000D44DB"/>
    <w:rsid w:val="000D506A"/>
    <w:rsid w:val="000D52EA"/>
    <w:rsid w:val="000D6298"/>
    <w:rsid w:val="000D6537"/>
    <w:rsid w:val="000D66D7"/>
    <w:rsid w:val="000D66E8"/>
    <w:rsid w:val="000D6A63"/>
    <w:rsid w:val="000D7765"/>
    <w:rsid w:val="000D7AF7"/>
    <w:rsid w:val="000E03B6"/>
    <w:rsid w:val="000E057B"/>
    <w:rsid w:val="000E0A03"/>
    <w:rsid w:val="000E0FC8"/>
    <w:rsid w:val="000E17AE"/>
    <w:rsid w:val="000E1B07"/>
    <w:rsid w:val="000E227B"/>
    <w:rsid w:val="000E234C"/>
    <w:rsid w:val="000E2783"/>
    <w:rsid w:val="000E2E2D"/>
    <w:rsid w:val="000E2ED1"/>
    <w:rsid w:val="000E33C8"/>
    <w:rsid w:val="000E39C5"/>
    <w:rsid w:val="000E3E58"/>
    <w:rsid w:val="000E427A"/>
    <w:rsid w:val="000E473B"/>
    <w:rsid w:val="000E529C"/>
    <w:rsid w:val="000E5654"/>
    <w:rsid w:val="000E5730"/>
    <w:rsid w:val="000E5744"/>
    <w:rsid w:val="000E5813"/>
    <w:rsid w:val="000E5D83"/>
    <w:rsid w:val="000E6398"/>
    <w:rsid w:val="000E654A"/>
    <w:rsid w:val="000E6F34"/>
    <w:rsid w:val="000E7F90"/>
    <w:rsid w:val="000F0259"/>
    <w:rsid w:val="000F035A"/>
    <w:rsid w:val="000F11A6"/>
    <w:rsid w:val="000F1BE5"/>
    <w:rsid w:val="000F1FDD"/>
    <w:rsid w:val="000F24E2"/>
    <w:rsid w:val="000F2504"/>
    <w:rsid w:val="000F258D"/>
    <w:rsid w:val="000F2662"/>
    <w:rsid w:val="000F29D4"/>
    <w:rsid w:val="000F3592"/>
    <w:rsid w:val="000F374D"/>
    <w:rsid w:val="000F3B1E"/>
    <w:rsid w:val="000F3E83"/>
    <w:rsid w:val="000F589E"/>
    <w:rsid w:val="000F5BDA"/>
    <w:rsid w:val="000F6350"/>
    <w:rsid w:val="000F6438"/>
    <w:rsid w:val="000F67E2"/>
    <w:rsid w:val="000F72D2"/>
    <w:rsid w:val="000F7869"/>
    <w:rsid w:val="000F793F"/>
    <w:rsid w:val="0010016D"/>
    <w:rsid w:val="0010051D"/>
    <w:rsid w:val="00100ABC"/>
    <w:rsid w:val="00100E08"/>
    <w:rsid w:val="0010119F"/>
    <w:rsid w:val="0010128A"/>
    <w:rsid w:val="00101305"/>
    <w:rsid w:val="001028D9"/>
    <w:rsid w:val="001033F6"/>
    <w:rsid w:val="00103464"/>
    <w:rsid w:val="00103D9E"/>
    <w:rsid w:val="00103F04"/>
    <w:rsid w:val="00104041"/>
    <w:rsid w:val="001046E1"/>
    <w:rsid w:val="00104DA6"/>
    <w:rsid w:val="00104ED9"/>
    <w:rsid w:val="0010569D"/>
    <w:rsid w:val="00106D02"/>
    <w:rsid w:val="00107EAC"/>
    <w:rsid w:val="00107F2E"/>
    <w:rsid w:val="00110161"/>
    <w:rsid w:val="00110C08"/>
    <w:rsid w:val="001118AC"/>
    <w:rsid w:val="00111BFA"/>
    <w:rsid w:val="0011239E"/>
    <w:rsid w:val="001127B3"/>
    <w:rsid w:val="00113590"/>
    <w:rsid w:val="0011397F"/>
    <w:rsid w:val="00113A61"/>
    <w:rsid w:val="0011460B"/>
    <w:rsid w:val="001146EA"/>
    <w:rsid w:val="001146FA"/>
    <w:rsid w:val="00114A2D"/>
    <w:rsid w:val="00114E67"/>
    <w:rsid w:val="00115036"/>
    <w:rsid w:val="00116BA8"/>
    <w:rsid w:val="00116ED6"/>
    <w:rsid w:val="001170A2"/>
    <w:rsid w:val="00117231"/>
    <w:rsid w:val="00117AEB"/>
    <w:rsid w:val="00117BEA"/>
    <w:rsid w:val="00117CA6"/>
    <w:rsid w:val="001202A6"/>
    <w:rsid w:val="001202C9"/>
    <w:rsid w:val="00120335"/>
    <w:rsid w:val="00120366"/>
    <w:rsid w:val="00120497"/>
    <w:rsid w:val="001204F1"/>
    <w:rsid w:val="001208F1"/>
    <w:rsid w:val="00120A33"/>
    <w:rsid w:val="00120EDB"/>
    <w:rsid w:val="00121BB9"/>
    <w:rsid w:val="00121E09"/>
    <w:rsid w:val="0012205C"/>
    <w:rsid w:val="001222A0"/>
    <w:rsid w:val="00123812"/>
    <w:rsid w:val="00123CCB"/>
    <w:rsid w:val="00124134"/>
    <w:rsid w:val="0012416B"/>
    <w:rsid w:val="0012456D"/>
    <w:rsid w:val="00124D4C"/>
    <w:rsid w:val="00125261"/>
    <w:rsid w:val="001265BF"/>
    <w:rsid w:val="0012696B"/>
    <w:rsid w:val="00127992"/>
    <w:rsid w:val="00127DDB"/>
    <w:rsid w:val="00127E84"/>
    <w:rsid w:val="00127F28"/>
    <w:rsid w:val="00127FC6"/>
    <w:rsid w:val="0013004A"/>
    <w:rsid w:val="001302F0"/>
    <w:rsid w:val="00130394"/>
    <w:rsid w:val="00130900"/>
    <w:rsid w:val="00130AC5"/>
    <w:rsid w:val="00130E8F"/>
    <w:rsid w:val="00130EA1"/>
    <w:rsid w:val="00131A8E"/>
    <w:rsid w:val="001322CF"/>
    <w:rsid w:val="001328BB"/>
    <w:rsid w:val="00132D3E"/>
    <w:rsid w:val="00133055"/>
    <w:rsid w:val="00133612"/>
    <w:rsid w:val="00133690"/>
    <w:rsid w:val="00133ADE"/>
    <w:rsid w:val="00133D70"/>
    <w:rsid w:val="00133DE1"/>
    <w:rsid w:val="001348E8"/>
    <w:rsid w:val="00134E3F"/>
    <w:rsid w:val="00135159"/>
    <w:rsid w:val="001358BC"/>
    <w:rsid w:val="00135A36"/>
    <w:rsid w:val="00135CF5"/>
    <w:rsid w:val="00135D4D"/>
    <w:rsid w:val="0013661E"/>
    <w:rsid w:val="00136780"/>
    <w:rsid w:val="00137307"/>
    <w:rsid w:val="00137A7E"/>
    <w:rsid w:val="00137AC5"/>
    <w:rsid w:val="00140502"/>
    <w:rsid w:val="0014108C"/>
    <w:rsid w:val="001414A1"/>
    <w:rsid w:val="001417DB"/>
    <w:rsid w:val="0014197E"/>
    <w:rsid w:val="0014205C"/>
    <w:rsid w:val="001421D7"/>
    <w:rsid w:val="0014265B"/>
    <w:rsid w:val="00143421"/>
    <w:rsid w:val="00143721"/>
    <w:rsid w:val="00143973"/>
    <w:rsid w:val="001439AF"/>
    <w:rsid w:val="0014418B"/>
    <w:rsid w:val="001442E2"/>
    <w:rsid w:val="00144A7A"/>
    <w:rsid w:val="00144CA6"/>
    <w:rsid w:val="00145602"/>
    <w:rsid w:val="00145758"/>
    <w:rsid w:val="00145C3D"/>
    <w:rsid w:val="00146131"/>
    <w:rsid w:val="001468D7"/>
    <w:rsid w:val="00146A73"/>
    <w:rsid w:val="00146B36"/>
    <w:rsid w:val="00146D3E"/>
    <w:rsid w:val="00147513"/>
    <w:rsid w:val="00147C36"/>
    <w:rsid w:val="001507AB"/>
    <w:rsid w:val="00151401"/>
    <w:rsid w:val="00151780"/>
    <w:rsid w:val="00151796"/>
    <w:rsid w:val="001518FA"/>
    <w:rsid w:val="001523D5"/>
    <w:rsid w:val="00152743"/>
    <w:rsid w:val="001537B4"/>
    <w:rsid w:val="00154045"/>
    <w:rsid w:val="00154D99"/>
    <w:rsid w:val="00154DD0"/>
    <w:rsid w:val="00154F93"/>
    <w:rsid w:val="00155320"/>
    <w:rsid w:val="001553EE"/>
    <w:rsid w:val="0015588C"/>
    <w:rsid w:val="00155A19"/>
    <w:rsid w:val="00155A9C"/>
    <w:rsid w:val="00155C59"/>
    <w:rsid w:val="00156DF6"/>
    <w:rsid w:val="00156EBE"/>
    <w:rsid w:val="00156F14"/>
    <w:rsid w:val="00157157"/>
    <w:rsid w:val="001577F4"/>
    <w:rsid w:val="00157BB9"/>
    <w:rsid w:val="00157C13"/>
    <w:rsid w:val="00160432"/>
    <w:rsid w:val="001605E3"/>
    <w:rsid w:val="001608C6"/>
    <w:rsid w:val="00160D21"/>
    <w:rsid w:val="00160FAC"/>
    <w:rsid w:val="00161445"/>
    <w:rsid w:val="00161915"/>
    <w:rsid w:val="001624A5"/>
    <w:rsid w:val="001625A2"/>
    <w:rsid w:val="00162B1C"/>
    <w:rsid w:val="00162B9F"/>
    <w:rsid w:val="00162E66"/>
    <w:rsid w:val="00163DC2"/>
    <w:rsid w:val="001642BD"/>
    <w:rsid w:val="00165E56"/>
    <w:rsid w:val="00166640"/>
    <w:rsid w:val="00166723"/>
    <w:rsid w:val="00166995"/>
    <w:rsid w:val="00166AD4"/>
    <w:rsid w:val="001671AF"/>
    <w:rsid w:val="00167265"/>
    <w:rsid w:val="0016742A"/>
    <w:rsid w:val="00167CA9"/>
    <w:rsid w:val="00167DCA"/>
    <w:rsid w:val="00167E7C"/>
    <w:rsid w:val="001701EC"/>
    <w:rsid w:val="0017074D"/>
    <w:rsid w:val="001707BC"/>
    <w:rsid w:val="001710B4"/>
    <w:rsid w:val="001710FF"/>
    <w:rsid w:val="00171208"/>
    <w:rsid w:val="001714F5"/>
    <w:rsid w:val="00171BC9"/>
    <w:rsid w:val="00171F4C"/>
    <w:rsid w:val="00171F76"/>
    <w:rsid w:val="00172042"/>
    <w:rsid w:val="00172134"/>
    <w:rsid w:val="00172148"/>
    <w:rsid w:val="0017227D"/>
    <w:rsid w:val="00172567"/>
    <w:rsid w:val="00172ACC"/>
    <w:rsid w:val="00172BBF"/>
    <w:rsid w:val="00172C08"/>
    <w:rsid w:val="00172F65"/>
    <w:rsid w:val="0017329A"/>
    <w:rsid w:val="00173565"/>
    <w:rsid w:val="0017399E"/>
    <w:rsid w:val="00173BA4"/>
    <w:rsid w:val="00174202"/>
    <w:rsid w:val="001744BD"/>
    <w:rsid w:val="001748AD"/>
    <w:rsid w:val="001748F9"/>
    <w:rsid w:val="00174A48"/>
    <w:rsid w:val="00174F52"/>
    <w:rsid w:val="0017543C"/>
    <w:rsid w:val="00175835"/>
    <w:rsid w:val="00175C58"/>
    <w:rsid w:val="00175E1E"/>
    <w:rsid w:val="001760D2"/>
    <w:rsid w:val="00176959"/>
    <w:rsid w:val="00176B0F"/>
    <w:rsid w:val="0017780F"/>
    <w:rsid w:val="001801FF"/>
    <w:rsid w:val="00181DB7"/>
    <w:rsid w:val="00182A7F"/>
    <w:rsid w:val="00182B2B"/>
    <w:rsid w:val="00182EE8"/>
    <w:rsid w:val="001833E0"/>
    <w:rsid w:val="00183420"/>
    <w:rsid w:val="001835F3"/>
    <w:rsid w:val="00183733"/>
    <w:rsid w:val="0018378E"/>
    <w:rsid w:val="001837BA"/>
    <w:rsid w:val="00183B81"/>
    <w:rsid w:val="00184E9C"/>
    <w:rsid w:val="00185220"/>
    <w:rsid w:val="0018523F"/>
    <w:rsid w:val="00185499"/>
    <w:rsid w:val="00185F9D"/>
    <w:rsid w:val="001862A8"/>
    <w:rsid w:val="00186551"/>
    <w:rsid w:val="00186F35"/>
    <w:rsid w:val="0019187D"/>
    <w:rsid w:val="00192A29"/>
    <w:rsid w:val="00192E84"/>
    <w:rsid w:val="0019315F"/>
    <w:rsid w:val="00193412"/>
    <w:rsid w:val="001935CC"/>
    <w:rsid w:val="00193BDC"/>
    <w:rsid w:val="001946DD"/>
    <w:rsid w:val="00194B7F"/>
    <w:rsid w:val="00194C8B"/>
    <w:rsid w:val="00194FDA"/>
    <w:rsid w:val="0019517D"/>
    <w:rsid w:val="00195263"/>
    <w:rsid w:val="001954D8"/>
    <w:rsid w:val="001958AA"/>
    <w:rsid w:val="00197192"/>
    <w:rsid w:val="0019723E"/>
    <w:rsid w:val="001972ED"/>
    <w:rsid w:val="00197549"/>
    <w:rsid w:val="00197732"/>
    <w:rsid w:val="001978C4"/>
    <w:rsid w:val="00197A40"/>
    <w:rsid w:val="00197F2D"/>
    <w:rsid w:val="001A0C2E"/>
    <w:rsid w:val="001A1B4C"/>
    <w:rsid w:val="001A1C16"/>
    <w:rsid w:val="001A22DA"/>
    <w:rsid w:val="001A2303"/>
    <w:rsid w:val="001A242A"/>
    <w:rsid w:val="001A2775"/>
    <w:rsid w:val="001A290F"/>
    <w:rsid w:val="001A29A1"/>
    <w:rsid w:val="001A2B0A"/>
    <w:rsid w:val="001A2DB4"/>
    <w:rsid w:val="001A324C"/>
    <w:rsid w:val="001A38EF"/>
    <w:rsid w:val="001A3E07"/>
    <w:rsid w:val="001A41A3"/>
    <w:rsid w:val="001A41F7"/>
    <w:rsid w:val="001A4517"/>
    <w:rsid w:val="001A486B"/>
    <w:rsid w:val="001A4918"/>
    <w:rsid w:val="001A5156"/>
    <w:rsid w:val="001A5774"/>
    <w:rsid w:val="001A57DB"/>
    <w:rsid w:val="001A5B3D"/>
    <w:rsid w:val="001A726B"/>
    <w:rsid w:val="001A7882"/>
    <w:rsid w:val="001B0207"/>
    <w:rsid w:val="001B02F8"/>
    <w:rsid w:val="001B1334"/>
    <w:rsid w:val="001B19AC"/>
    <w:rsid w:val="001B19D0"/>
    <w:rsid w:val="001B1A67"/>
    <w:rsid w:val="001B1B4C"/>
    <w:rsid w:val="001B1D3B"/>
    <w:rsid w:val="001B22D2"/>
    <w:rsid w:val="001B2498"/>
    <w:rsid w:val="001B28AB"/>
    <w:rsid w:val="001B2992"/>
    <w:rsid w:val="001B2C49"/>
    <w:rsid w:val="001B33D1"/>
    <w:rsid w:val="001B44BA"/>
    <w:rsid w:val="001B4DC5"/>
    <w:rsid w:val="001B548E"/>
    <w:rsid w:val="001B59A9"/>
    <w:rsid w:val="001B5A4F"/>
    <w:rsid w:val="001B6A16"/>
    <w:rsid w:val="001B6A69"/>
    <w:rsid w:val="001B6CB1"/>
    <w:rsid w:val="001B6F3E"/>
    <w:rsid w:val="001B7659"/>
    <w:rsid w:val="001B7B56"/>
    <w:rsid w:val="001B7FCE"/>
    <w:rsid w:val="001C11E1"/>
    <w:rsid w:val="001C187B"/>
    <w:rsid w:val="001C1F11"/>
    <w:rsid w:val="001C2579"/>
    <w:rsid w:val="001C2A9D"/>
    <w:rsid w:val="001C2C31"/>
    <w:rsid w:val="001C2C5D"/>
    <w:rsid w:val="001C30DD"/>
    <w:rsid w:val="001C3128"/>
    <w:rsid w:val="001C344B"/>
    <w:rsid w:val="001C3504"/>
    <w:rsid w:val="001C3C13"/>
    <w:rsid w:val="001C3CDC"/>
    <w:rsid w:val="001C41B7"/>
    <w:rsid w:val="001C4216"/>
    <w:rsid w:val="001C46DC"/>
    <w:rsid w:val="001C4B7A"/>
    <w:rsid w:val="001C4FB1"/>
    <w:rsid w:val="001C5143"/>
    <w:rsid w:val="001C5C8B"/>
    <w:rsid w:val="001C5E5C"/>
    <w:rsid w:val="001C5EF9"/>
    <w:rsid w:val="001C75B6"/>
    <w:rsid w:val="001C7957"/>
    <w:rsid w:val="001D0D23"/>
    <w:rsid w:val="001D1342"/>
    <w:rsid w:val="001D2864"/>
    <w:rsid w:val="001D2A33"/>
    <w:rsid w:val="001D2DD3"/>
    <w:rsid w:val="001D342C"/>
    <w:rsid w:val="001D3467"/>
    <w:rsid w:val="001D3793"/>
    <w:rsid w:val="001D3A74"/>
    <w:rsid w:val="001D3B06"/>
    <w:rsid w:val="001D4062"/>
    <w:rsid w:val="001D444B"/>
    <w:rsid w:val="001D496D"/>
    <w:rsid w:val="001D4A54"/>
    <w:rsid w:val="001D4A5E"/>
    <w:rsid w:val="001D4D4E"/>
    <w:rsid w:val="001D4E0E"/>
    <w:rsid w:val="001D50A0"/>
    <w:rsid w:val="001D5BE1"/>
    <w:rsid w:val="001D5FF0"/>
    <w:rsid w:val="001D7027"/>
    <w:rsid w:val="001D713F"/>
    <w:rsid w:val="001D7317"/>
    <w:rsid w:val="001E0A11"/>
    <w:rsid w:val="001E0BA1"/>
    <w:rsid w:val="001E16B4"/>
    <w:rsid w:val="001E198F"/>
    <w:rsid w:val="001E1C0C"/>
    <w:rsid w:val="001E1FA6"/>
    <w:rsid w:val="001E2047"/>
    <w:rsid w:val="001E2447"/>
    <w:rsid w:val="001E25C9"/>
    <w:rsid w:val="001E26CE"/>
    <w:rsid w:val="001E2D2D"/>
    <w:rsid w:val="001E31BC"/>
    <w:rsid w:val="001E3263"/>
    <w:rsid w:val="001E3610"/>
    <w:rsid w:val="001E3BCB"/>
    <w:rsid w:val="001E3BEA"/>
    <w:rsid w:val="001E3C0F"/>
    <w:rsid w:val="001E4B6D"/>
    <w:rsid w:val="001E4D82"/>
    <w:rsid w:val="001E559E"/>
    <w:rsid w:val="001E55E3"/>
    <w:rsid w:val="001E5F85"/>
    <w:rsid w:val="001E6AED"/>
    <w:rsid w:val="001E6B00"/>
    <w:rsid w:val="001E6B28"/>
    <w:rsid w:val="001E7374"/>
    <w:rsid w:val="001E75FB"/>
    <w:rsid w:val="001E78A0"/>
    <w:rsid w:val="001E78FE"/>
    <w:rsid w:val="001E7C51"/>
    <w:rsid w:val="001F0080"/>
    <w:rsid w:val="001F1547"/>
    <w:rsid w:val="001F1643"/>
    <w:rsid w:val="001F189C"/>
    <w:rsid w:val="001F1A9F"/>
    <w:rsid w:val="001F1AC7"/>
    <w:rsid w:val="001F2B45"/>
    <w:rsid w:val="001F317E"/>
    <w:rsid w:val="001F3ADB"/>
    <w:rsid w:val="001F437B"/>
    <w:rsid w:val="001F47A1"/>
    <w:rsid w:val="001F47CC"/>
    <w:rsid w:val="001F4B55"/>
    <w:rsid w:val="001F55F7"/>
    <w:rsid w:val="001F57FE"/>
    <w:rsid w:val="001F5E82"/>
    <w:rsid w:val="001F64A8"/>
    <w:rsid w:val="001F660D"/>
    <w:rsid w:val="001F754E"/>
    <w:rsid w:val="001F77DC"/>
    <w:rsid w:val="001F7AB4"/>
    <w:rsid w:val="001F7C12"/>
    <w:rsid w:val="001F7CAB"/>
    <w:rsid w:val="002004B2"/>
    <w:rsid w:val="00200630"/>
    <w:rsid w:val="0020069A"/>
    <w:rsid w:val="00200883"/>
    <w:rsid w:val="002011DB"/>
    <w:rsid w:val="002014F8"/>
    <w:rsid w:val="00201C97"/>
    <w:rsid w:val="002023C0"/>
    <w:rsid w:val="002024E7"/>
    <w:rsid w:val="00202998"/>
    <w:rsid w:val="002032DA"/>
    <w:rsid w:val="0020347B"/>
    <w:rsid w:val="00203A90"/>
    <w:rsid w:val="00203AD0"/>
    <w:rsid w:val="00203F0C"/>
    <w:rsid w:val="00205259"/>
    <w:rsid w:val="00205275"/>
    <w:rsid w:val="00205D47"/>
    <w:rsid w:val="00205DC7"/>
    <w:rsid w:val="00205DD0"/>
    <w:rsid w:val="00205E39"/>
    <w:rsid w:val="002061C4"/>
    <w:rsid w:val="002065F2"/>
    <w:rsid w:val="00206ACF"/>
    <w:rsid w:val="00206B65"/>
    <w:rsid w:val="00206D9A"/>
    <w:rsid w:val="0020731B"/>
    <w:rsid w:val="00210237"/>
    <w:rsid w:val="002106A7"/>
    <w:rsid w:val="00210724"/>
    <w:rsid w:val="00210872"/>
    <w:rsid w:val="002108AE"/>
    <w:rsid w:val="00211074"/>
    <w:rsid w:val="002111DF"/>
    <w:rsid w:val="00211D04"/>
    <w:rsid w:val="00211E99"/>
    <w:rsid w:val="0021205A"/>
    <w:rsid w:val="00212A0A"/>
    <w:rsid w:val="00212E60"/>
    <w:rsid w:val="0021349E"/>
    <w:rsid w:val="0021390A"/>
    <w:rsid w:val="00213AFA"/>
    <w:rsid w:val="002148BF"/>
    <w:rsid w:val="002155FC"/>
    <w:rsid w:val="00215893"/>
    <w:rsid w:val="00215C69"/>
    <w:rsid w:val="00215EBF"/>
    <w:rsid w:val="00216717"/>
    <w:rsid w:val="00216D80"/>
    <w:rsid w:val="002172DE"/>
    <w:rsid w:val="002176BC"/>
    <w:rsid w:val="00217784"/>
    <w:rsid w:val="0021790B"/>
    <w:rsid w:val="00217A42"/>
    <w:rsid w:val="00220060"/>
    <w:rsid w:val="0022028B"/>
    <w:rsid w:val="0022089D"/>
    <w:rsid w:val="00220FDE"/>
    <w:rsid w:val="002212F7"/>
    <w:rsid w:val="00221440"/>
    <w:rsid w:val="00222787"/>
    <w:rsid w:val="00222FA2"/>
    <w:rsid w:val="002242B9"/>
    <w:rsid w:val="002247B3"/>
    <w:rsid w:val="00224D06"/>
    <w:rsid w:val="00225D85"/>
    <w:rsid w:val="00227838"/>
    <w:rsid w:val="00227EEE"/>
    <w:rsid w:val="00230DED"/>
    <w:rsid w:val="00231187"/>
    <w:rsid w:val="00231852"/>
    <w:rsid w:val="0023185B"/>
    <w:rsid w:val="0023186D"/>
    <w:rsid w:val="00231DDF"/>
    <w:rsid w:val="0023222B"/>
    <w:rsid w:val="002328BE"/>
    <w:rsid w:val="00232951"/>
    <w:rsid w:val="00232E4D"/>
    <w:rsid w:val="00232E92"/>
    <w:rsid w:val="002334AA"/>
    <w:rsid w:val="002334B0"/>
    <w:rsid w:val="00233BBD"/>
    <w:rsid w:val="00233C3D"/>
    <w:rsid w:val="0023422D"/>
    <w:rsid w:val="00234CA2"/>
    <w:rsid w:val="00234D11"/>
    <w:rsid w:val="00234D3D"/>
    <w:rsid w:val="00234F27"/>
    <w:rsid w:val="00235157"/>
    <w:rsid w:val="002358C7"/>
    <w:rsid w:val="00235C00"/>
    <w:rsid w:val="00236304"/>
    <w:rsid w:val="00236367"/>
    <w:rsid w:val="00236484"/>
    <w:rsid w:val="0023648E"/>
    <w:rsid w:val="00236912"/>
    <w:rsid w:val="00236FFD"/>
    <w:rsid w:val="00237A5D"/>
    <w:rsid w:val="00237ADF"/>
    <w:rsid w:val="00237BEE"/>
    <w:rsid w:val="00237F56"/>
    <w:rsid w:val="00240A89"/>
    <w:rsid w:val="00240E5A"/>
    <w:rsid w:val="002412D0"/>
    <w:rsid w:val="00241702"/>
    <w:rsid w:val="00241E44"/>
    <w:rsid w:val="0024251C"/>
    <w:rsid w:val="00242C34"/>
    <w:rsid w:val="00242CE2"/>
    <w:rsid w:val="002433C2"/>
    <w:rsid w:val="002438D9"/>
    <w:rsid w:val="00244EA2"/>
    <w:rsid w:val="00245531"/>
    <w:rsid w:val="00245B27"/>
    <w:rsid w:val="00245F95"/>
    <w:rsid w:val="00246184"/>
    <w:rsid w:val="00246DED"/>
    <w:rsid w:val="00246F2C"/>
    <w:rsid w:val="002471B9"/>
    <w:rsid w:val="002474EB"/>
    <w:rsid w:val="00247D2F"/>
    <w:rsid w:val="00250DCB"/>
    <w:rsid w:val="00250F96"/>
    <w:rsid w:val="00251C78"/>
    <w:rsid w:val="00251CA2"/>
    <w:rsid w:val="00253BDC"/>
    <w:rsid w:val="0025452D"/>
    <w:rsid w:val="00254567"/>
    <w:rsid w:val="00254A5D"/>
    <w:rsid w:val="00254BD4"/>
    <w:rsid w:val="00254CE0"/>
    <w:rsid w:val="00256304"/>
    <w:rsid w:val="00256450"/>
    <w:rsid w:val="002565BD"/>
    <w:rsid w:val="0025722D"/>
    <w:rsid w:val="00257C16"/>
    <w:rsid w:val="00260676"/>
    <w:rsid w:val="002606F4"/>
    <w:rsid w:val="00260711"/>
    <w:rsid w:val="00260794"/>
    <w:rsid w:val="002612B4"/>
    <w:rsid w:val="0026162B"/>
    <w:rsid w:val="002616C7"/>
    <w:rsid w:val="00261A25"/>
    <w:rsid w:val="00262B92"/>
    <w:rsid w:val="00262BA5"/>
    <w:rsid w:val="00262C7E"/>
    <w:rsid w:val="00262E4D"/>
    <w:rsid w:val="00263275"/>
    <w:rsid w:val="0026359F"/>
    <w:rsid w:val="0026393C"/>
    <w:rsid w:val="00264094"/>
    <w:rsid w:val="00264265"/>
    <w:rsid w:val="0026431C"/>
    <w:rsid w:val="00265841"/>
    <w:rsid w:val="00265B57"/>
    <w:rsid w:val="00265D78"/>
    <w:rsid w:val="002668A1"/>
    <w:rsid w:val="00266B35"/>
    <w:rsid w:val="002670ED"/>
    <w:rsid w:val="00267181"/>
    <w:rsid w:val="00267992"/>
    <w:rsid w:val="00270A42"/>
    <w:rsid w:val="00271B6C"/>
    <w:rsid w:val="0027272B"/>
    <w:rsid w:val="00272C47"/>
    <w:rsid w:val="00272CDF"/>
    <w:rsid w:val="002736E8"/>
    <w:rsid w:val="00273B17"/>
    <w:rsid w:val="00273CE5"/>
    <w:rsid w:val="00273D92"/>
    <w:rsid w:val="00273F35"/>
    <w:rsid w:val="00274100"/>
    <w:rsid w:val="00274440"/>
    <w:rsid w:val="00274575"/>
    <w:rsid w:val="0027585B"/>
    <w:rsid w:val="0027595C"/>
    <w:rsid w:val="00275A50"/>
    <w:rsid w:val="00276533"/>
    <w:rsid w:val="0027668C"/>
    <w:rsid w:val="00276B3F"/>
    <w:rsid w:val="00277426"/>
    <w:rsid w:val="00277954"/>
    <w:rsid w:val="00277D2D"/>
    <w:rsid w:val="00277E57"/>
    <w:rsid w:val="0028024D"/>
    <w:rsid w:val="002802BC"/>
    <w:rsid w:val="00280A60"/>
    <w:rsid w:val="00280AA9"/>
    <w:rsid w:val="00281122"/>
    <w:rsid w:val="0028167D"/>
    <w:rsid w:val="00281EBA"/>
    <w:rsid w:val="00282E0F"/>
    <w:rsid w:val="002836C3"/>
    <w:rsid w:val="00283C30"/>
    <w:rsid w:val="002847AE"/>
    <w:rsid w:val="00284B53"/>
    <w:rsid w:val="002851EA"/>
    <w:rsid w:val="00285C59"/>
    <w:rsid w:val="00285F7D"/>
    <w:rsid w:val="0028626F"/>
    <w:rsid w:val="002862D2"/>
    <w:rsid w:val="00286447"/>
    <w:rsid w:val="00286890"/>
    <w:rsid w:val="0028718D"/>
    <w:rsid w:val="0028724E"/>
    <w:rsid w:val="00287428"/>
    <w:rsid w:val="002875F9"/>
    <w:rsid w:val="002877C0"/>
    <w:rsid w:val="00287CC3"/>
    <w:rsid w:val="00287FA9"/>
    <w:rsid w:val="00290352"/>
    <w:rsid w:val="002904E0"/>
    <w:rsid w:val="00290731"/>
    <w:rsid w:val="00291208"/>
    <w:rsid w:val="0029173D"/>
    <w:rsid w:val="00291984"/>
    <w:rsid w:val="00291B51"/>
    <w:rsid w:val="00291C07"/>
    <w:rsid w:val="00291E14"/>
    <w:rsid w:val="00291FF7"/>
    <w:rsid w:val="002922C1"/>
    <w:rsid w:val="002927B3"/>
    <w:rsid w:val="00292800"/>
    <w:rsid w:val="00293D45"/>
    <w:rsid w:val="00294167"/>
    <w:rsid w:val="0029422A"/>
    <w:rsid w:val="002944B9"/>
    <w:rsid w:val="00294AC9"/>
    <w:rsid w:val="00295267"/>
    <w:rsid w:val="00295B42"/>
    <w:rsid w:val="00296553"/>
    <w:rsid w:val="002965A0"/>
    <w:rsid w:val="00296602"/>
    <w:rsid w:val="00296A0A"/>
    <w:rsid w:val="002A035E"/>
    <w:rsid w:val="002A04E0"/>
    <w:rsid w:val="002A08AC"/>
    <w:rsid w:val="002A0DF7"/>
    <w:rsid w:val="002A1441"/>
    <w:rsid w:val="002A274B"/>
    <w:rsid w:val="002A2A90"/>
    <w:rsid w:val="002A2B45"/>
    <w:rsid w:val="002A2C05"/>
    <w:rsid w:val="002A3228"/>
    <w:rsid w:val="002A36A3"/>
    <w:rsid w:val="002A3973"/>
    <w:rsid w:val="002A39BC"/>
    <w:rsid w:val="002A420B"/>
    <w:rsid w:val="002A420E"/>
    <w:rsid w:val="002A4214"/>
    <w:rsid w:val="002A4386"/>
    <w:rsid w:val="002A77EF"/>
    <w:rsid w:val="002A7C59"/>
    <w:rsid w:val="002B0517"/>
    <w:rsid w:val="002B0D4B"/>
    <w:rsid w:val="002B1ED3"/>
    <w:rsid w:val="002B1F4C"/>
    <w:rsid w:val="002B1FA2"/>
    <w:rsid w:val="002B22A1"/>
    <w:rsid w:val="002B28AC"/>
    <w:rsid w:val="002B355C"/>
    <w:rsid w:val="002B3FE5"/>
    <w:rsid w:val="002B437B"/>
    <w:rsid w:val="002B4C1B"/>
    <w:rsid w:val="002B50AF"/>
    <w:rsid w:val="002B5475"/>
    <w:rsid w:val="002B55CC"/>
    <w:rsid w:val="002B58EF"/>
    <w:rsid w:val="002B604A"/>
    <w:rsid w:val="002B60B8"/>
    <w:rsid w:val="002B6137"/>
    <w:rsid w:val="002B659F"/>
    <w:rsid w:val="002B66B0"/>
    <w:rsid w:val="002B6F8B"/>
    <w:rsid w:val="002B73A3"/>
    <w:rsid w:val="002C036F"/>
    <w:rsid w:val="002C05B6"/>
    <w:rsid w:val="002C0E3C"/>
    <w:rsid w:val="002C10F9"/>
    <w:rsid w:val="002C1780"/>
    <w:rsid w:val="002C1811"/>
    <w:rsid w:val="002C19EA"/>
    <w:rsid w:val="002C1F73"/>
    <w:rsid w:val="002C26CF"/>
    <w:rsid w:val="002C27D0"/>
    <w:rsid w:val="002C311B"/>
    <w:rsid w:val="002C3240"/>
    <w:rsid w:val="002C33EE"/>
    <w:rsid w:val="002C3636"/>
    <w:rsid w:val="002C3CAC"/>
    <w:rsid w:val="002C4397"/>
    <w:rsid w:val="002C463B"/>
    <w:rsid w:val="002C52D4"/>
    <w:rsid w:val="002C54F4"/>
    <w:rsid w:val="002C619A"/>
    <w:rsid w:val="002C7B28"/>
    <w:rsid w:val="002C7F84"/>
    <w:rsid w:val="002D0519"/>
    <w:rsid w:val="002D0536"/>
    <w:rsid w:val="002D0E16"/>
    <w:rsid w:val="002D0E57"/>
    <w:rsid w:val="002D0FFB"/>
    <w:rsid w:val="002D10DC"/>
    <w:rsid w:val="002D29EB"/>
    <w:rsid w:val="002D365B"/>
    <w:rsid w:val="002D407E"/>
    <w:rsid w:val="002D41F7"/>
    <w:rsid w:val="002D44CE"/>
    <w:rsid w:val="002D457A"/>
    <w:rsid w:val="002D49BA"/>
    <w:rsid w:val="002D5BDC"/>
    <w:rsid w:val="002D5DA7"/>
    <w:rsid w:val="002D5EB4"/>
    <w:rsid w:val="002D68CB"/>
    <w:rsid w:val="002D6930"/>
    <w:rsid w:val="002D741F"/>
    <w:rsid w:val="002D7734"/>
    <w:rsid w:val="002D793B"/>
    <w:rsid w:val="002E0343"/>
    <w:rsid w:val="002E06F7"/>
    <w:rsid w:val="002E0807"/>
    <w:rsid w:val="002E1951"/>
    <w:rsid w:val="002E1B2D"/>
    <w:rsid w:val="002E1C56"/>
    <w:rsid w:val="002E20B6"/>
    <w:rsid w:val="002E2135"/>
    <w:rsid w:val="002E2278"/>
    <w:rsid w:val="002E2982"/>
    <w:rsid w:val="002E2E9E"/>
    <w:rsid w:val="002E31E0"/>
    <w:rsid w:val="002E31F8"/>
    <w:rsid w:val="002E34B0"/>
    <w:rsid w:val="002E34FE"/>
    <w:rsid w:val="002E3B2E"/>
    <w:rsid w:val="002E40B1"/>
    <w:rsid w:val="002E41C6"/>
    <w:rsid w:val="002E420F"/>
    <w:rsid w:val="002E4DB6"/>
    <w:rsid w:val="002E6196"/>
    <w:rsid w:val="002E63E8"/>
    <w:rsid w:val="002E641C"/>
    <w:rsid w:val="002E64A8"/>
    <w:rsid w:val="002E6970"/>
    <w:rsid w:val="002E6B8B"/>
    <w:rsid w:val="002E6D8F"/>
    <w:rsid w:val="002E7078"/>
    <w:rsid w:val="002E72F3"/>
    <w:rsid w:val="002E763F"/>
    <w:rsid w:val="002E779E"/>
    <w:rsid w:val="002E77DA"/>
    <w:rsid w:val="002E7C0F"/>
    <w:rsid w:val="002E7F72"/>
    <w:rsid w:val="002F029D"/>
    <w:rsid w:val="002F070A"/>
    <w:rsid w:val="002F0732"/>
    <w:rsid w:val="002F0D69"/>
    <w:rsid w:val="002F1706"/>
    <w:rsid w:val="002F1A59"/>
    <w:rsid w:val="002F1A8E"/>
    <w:rsid w:val="002F1BBE"/>
    <w:rsid w:val="002F1C81"/>
    <w:rsid w:val="002F1E76"/>
    <w:rsid w:val="002F2C98"/>
    <w:rsid w:val="002F3271"/>
    <w:rsid w:val="002F32BC"/>
    <w:rsid w:val="002F3504"/>
    <w:rsid w:val="002F357C"/>
    <w:rsid w:val="002F3940"/>
    <w:rsid w:val="002F4236"/>
    <w:rsid w:val="002F47FF"/>
    <w:rsid w:val="002F48E8"/>
    <w:rsid w:val="002F561E"/>
    <w:rsid w:val="002F5939"/>
    <w:rsid w:val="002F5D1E"/>
    <w:rsid w:val="002F5E2E"/>
    <w:rsid w:val="002F6832"/>
    <w:rsid w:val="002F6BA2"/>
    <w:rsid w:val="002F6FD9"/>
    <w:rsid w:val="002F73C8"/>
    <w:rsid w:val="002F75E9"/>
    <w:rsid w:val="002F76C7"/>
    <w:rsid w:val="002F7726"/>
    <w:rsid w:val="002F7A24"/>
    <w:rsid w:val="002F7B37"/>
    <w:rsid w:val="00300995"/>
    <w:rsid w:val="00300D8C"/>
    <w:rsid w:val="003014DA"/>
    <w:rsid w:val="00301A5D"/>
    <w:rsid w:val="00301D2A"/>
    <w:rsid w:val="00301F26"/>
    <w:rsid w:val="00301F4B"/>
    <w:rsid w:val="00302670"/>
    <w:rsid w:val="00303298"/>
    <w:rsid w:val="00303493"/>
    <w:rsid w:val="00303C61"/>
    <w:rsid w:val="00303DC2"/>
    <w:rsid w:val="00303EE6"/>
    <w:rsid w:val="003040E2"/>
    <w:rsid w:val="0030422F"/>
    <w:rsid w:val="00304343"/>
    <w:rsid w:val="00304557"/>
    <w:rsid w:val="003045BB"/>
    <w:rsid w:val="00305575"/>
    <w:rsid w:val="00305BF4"/>
    <w:rsid w:val="00305D65"/>
    <w:rsid w:val="00306000"/>
    <w:rsid w:val="003064C3"/>
    <w:rsid w:val="00306877"/>
    <w:rsid w:val="00306B68"/>
    <w:rsid w:val="00306C66"/>
    <w:rsid w:val="003074E7"/>
    <w:rsid w:val="003076CC"/>
    <w:rsid w:val="003078B4"/>
    <w:rsid w:val="00307B31"/>
    <w:rsid w:val="00307D37"/>
    <w:rsid w:val="00310055"/>
    <w:rsid w:val="0031065A"/>
    <w:rsid w:val="00310C75"/>
    <w:rsid w:val="00310F72"/>
    <w:rsid w:val="003110B2"/>
    <w:rsid w:val="00311466"/>
    <w:rsid w:val="00311A28"/>
    <w:rsid w:val="003123FF"/>
    <w:rsid w:val="00312E7A"/>
    <w:rsid w:val="003132E1"/>
    <w:rsid w:val="00313C35"/>
    <w:rsid w:val="00313C50"/>
    <w:rsid w:val="00313EB0"/>
    <w:rsid w:val="00314132"/>
    <w:rsid w:val="00314718"/>
    <w:rsid w:val="00314E95"/>
    <w:rsid w:val="00315088"/>
    <w:rsid w:val="00315196"/>
    <w:rsid w:val="003151EB"/>
    <w:rsid w:val="00315AC7"/>
    <w:rsid w:val="0031643B"/>
    <w:rsid w:val="0031655C"/>
    <w:rsid w:val="00316ADC"/>
    <w:rsid w:val="00316ADD"/>
    <w:rsid w:val="00316C8F"/>
    <w:rsid w:val="003173F4"/>
    <w:rsid w:val="003177FF"/>
    <w:rsid w:val="00317860"/>
    <w:rsid w:val="003203DF"/>
    <w:rsid w:val="0032041A"/>
    <w:rsid w:val="00320AC6"/>
    <w:rsid w:val="00320E1D"/>
    <w:rsid w:val="003218FA"/>
    <w:rsid w:val="00321BC7"/>
    <w:rsid w:val="00321D13"/>
    <w:rsid w:val="00321D7D"/>
    <w:rsid w:val="00321E52"/>
    <w:rsid w:val="0032291B"/>
    <w:rsid w:val="0032391A"/>
    <w:rsid w:val="00323A18"/>
    <w:rsid w:val="00323D5E"/>
    <w:rsid w:val="003242D7"/>
    <w:rsid w:val="003244DE"/>
    <w:rsid w:val="00324B44"/>
    <w:rsid w:val="003253DE"/>
    <w:rsid w:val="003255DC"/>
    <w:rsid w:val="00325603"/>
    <w:rsid w:val="00325E19"/>
    <w:rsid w:val="00326C9E"/>
    <w:rsid w:val="00326F85"/>
    <w:rsid w:val="003272F1"/>
    <w:rsid w:val="003273CC"/>
    <w:rsid w:val="0032763B"/>
    <w:rsid w:val="003300D9"/>
    <w:rsid w:val="00330401"/>
    <w:rsid w:val="00330BCF"/>
    <w:rsid w:val="003318FA"/>
    <w:rsid w:val="0033199F"/>
    <w:rsid w:val="00332010"/>
    <w:rsid w:val="00332D66"/>
    <w:rsid w:val="003330C5"/>
    <w:rsid w:val="00333439"/>
    <w:rsid w:val="00333557"/>
    <w:rsid w:val="003345AE"/>
    <w:rsid w:val="00334675"/>
    <w:rsid w:val="003346BE"/>
    <w:rsid w:val="00334B82"/>
    <w:rsid w:val="00334CD7"/>
    <w:rsid w:val="0033550E"/>
    <w:rsid w:val="003356AF"/>
    <w:rsid w:val="003357B8"/>
    <w:rsid w:val="00336404"/>
    <w:rsid w:val="0033654D"/>
    <w:rsid w:val="00336EFC"/>
    <w:rsid w:val="00337A2C"/>
    <w:rsid w:val="00337AC8"/>
    <w:rsid w:val="00337D9C"/>
    <w:rsid w:val="00337EF6"/>
    <w:rsid w:val="00340013"/>
    <w:rsid w:val="00340552"/>
    <w:rsid w:val="00341043"/>
    <w:rsid w:val="003410C5"/>
    <w:rsid w:val="003411C1"/>
    <w:rsid w:val="00341675"/>
    <w:rsid w:val="00342096"/>
    <w:rsid w:val="0034298D"/>
    <w:rsid w:val="00342B3F"/>
    <w:rsid w:val="00342EE2"/>
    <w:rsid w:val="00343EF1"/>
    <w:rsid w:val="00344CCC"/>
    <w:rsid w:val="00344DD1"/>
    <w:rsid w:val="00345108"/>
    <w:rsid w:val="0034563D"/>
    <w:rsid w:val="0034595D"/>
    <w:rsid w:val="00345CDC"/>
    <w:rsid w:val="0034700B"/>
    <w:rsid w:val="00347045"/>
    <w:rsid w:val="0034740D"/>
    <w:rsid w:val="003474A5"/>
    <w:rsid w:val="00347A46"/>
    <w:rsid w:val="00347E46"/>
    <w:rsid w:val="00350483"/>
    <w:rsid w:val="003504CE"/>
    <w:rsid w:val="00350710"/>
    <w:rsid w:val="00350730"/>
    <w:rsid w:val="00350F7D"/>
    <w:rsid w:val="00350FF2"/>
    <w:rsid w:val="003511E7"/>
    <w:rsid w:val="00351C85"/>
    <w:rsid w:val="00351DC9"/>
    <w:rsid w:val="0035304C"/>
    <w:rsid w:val="00353175"/>
    <w:rsid w:val="00353D55"/>
    <w:rsid w:val="003542C3"/>
    <w:rsid w:val="00354327"/>
    <w:rsid w:val="003547C9"/>
    <w:rsid w:val="00354BC1"/>
    <w:rsid w:val="00355178"/>
    <w:rsid w:val="00355B9B"/>
    <w:rsid w:val="00355EA8"/>
    <w:rsid w:val="00355FAA"/>
    <w:rsid w:val="003564E6"/>
    <w:rsid w:val="00356657"/>
    <w:rsid w:val="003568DC"/>
    <w:rsid w:val="00356AFE"/>
    <w:rsid w:val="0035706F"/>
    <w:rsid w:val="003576FE"/>
    <w:rsid w:val="003577F4"/>
    <w:rsid w:val="00357A58"/>
    <w:rsid w:val="00357D09"/>
    <w:rsid w:val="00360136"/>
    <w:rsid w:val="00360DF9"/>
    <w:rsid w:val="00361528"/>
    <w:rsid w:val="00361A23"/>
    <w:rsid w:val="00361A67"/>
    <w:rsid w:val="003622DD"/>
    <w:rsid w:val="003622EE"/>
    <w:rsid w:val="00362A60"/>
    <w:rsid w:val="00363B3D"/>
    <w:rsid w:val="00363C88"/>
    <w:rsid w:val="00363EF3"/>
    <w:rsid w:val="00363F2A"/>
    <w:rsid w:val="00364842"/>
    <w:rsid w:val="003649A4"/>
    <w:rsid w:val="00364C27"/>
    <w:rsid w:val="00365784"/>
    <w:rsid w:val="00365CAE"/>
    <w:rsid w:val="0036708E"/>
    <w:rsid w:val="00367B88"/>
    <w:rsid w:val="00370227"/>
    <w:rsid w:val="00370B4D"/>
    <w:rsid w:val="00370D25"/>
    <w:rsid w:val="003719D5"/>
    <w:rsid w:val="00371EC5"/>
    <w:rsid w:val="003722FE"/>
    <w:rsid w:val="0037257A"/>
    <w:rsid w:val="00372592"/>
    <w:rsid w:val="003725B0"/>
    <w:rsid w:val="00372988"/>
    <w:rsid w:val="003729C3"/>
    <w:rsid w:val="00372ADB"/>
    <w:rsid w:val="00372F51"/>
    <w:rsid w:val="00373032"/>
    <w:rsid w:val="0037369A"/>
    <w:rsid w:val="0037386E"/>
    <w:rsid w:val="00373D4C"/>
    <w:rsid w:val="00374198"/>
    <w:rsid w:val="00374467"/>
    <w:rsid w:val="00374814"/>
    <w:rsid w:val="003749C9"/>
    <w:rsid w:val="00374EBB"/>
    <w:rsid w:val="00375041"/>
    <w:rsid w:val="00375260"/>
    <w:rsid w:val="0037551B"/>
    <w:rsid w:val="00375AB9"/>
    <w:rsid w:val="00375D25"/>
    <w:rsid w:val="0037603F"/>
    <w:rsid w:val="00376355"/>
    <w:rsid w:val="00376404"/>
    <w:rsid w:val="00376601"/>
    <w:rsid w:val="003768E9"/>
    <w:rsid w:val="00376D91"/>
    <w:rsid w:val="00376E05"/>
    <w:rsid w:val="003770BA"/>
    <w:rsid w:val="00377659"/>
    <w:rsid w:val="0037793F"/>
    <w:rsid w:val="00377CE8"/>
    <w:rsid w:val="003806D9"/>
    <w:rsid w:val="00380912"/>
    <w:rsid w:val="0038145C"/>
    <w:rsid w:val="003815DE"/>
    <w:rsid w:val="00381B80"/>
    <w:rsid w:val="00381D78"/>
    <w:rsid w:val="003828E7"/>
    <w:rsid w:val="0038290C"/>
    <w:rsid w:val="00382FEA"/>
    <w:rsid w:val="0038352F"/>
    <w:rsid w:val="003841AD"/>
    <w:rsid w:val="00384438"/>
    <w:rsid w:val="00384CEE"/>
    <w:rsid w:val="00384D3B"/>
    <w:rsid w:val="00385052"/>
    <w:rsid w:val="003858A5"/>
    <w:rsid w:val="003859BE"/>
    <w:rsid w:val="003859C5"/>
    <w:rsid w:val="003867CE"/>
    <w:rsid w:val="003868A5"/>
    <w:rsid w:val="0038702F"/>
    <w:rsid w:val="0038733B"/>
    <w:rsid w:val="00387673"/>
    <w:rsid w:val="00387B28"/>
    <w:rsid w:val="00387BDC"/>
    <w:rsid w:val="003907C9"/>
    <w:rsid w:val="00390C6B"/>
    <w:rsid w:val="0039110F"/>
    <w:rsid w:val="00391699"/>
    <w:rsid w:val="00391A21"/>
    <w:rsid w:val="00391D3E"/>
    <w:rsid w:val="00391FB6"/>
    <w:rsid w:val="00392427"/>
    <w:rsid w:val="00392479"/>
    <w:rsid w:val="00392C32"/>
    <w:rsid w:val="003933AB"/>
    <w:rsid w:val="003933FB"/>
    <w:rsid w:val="00393CA1"/>
    <w:rsid w:val="003941E2"/>
    <w:rsid w:val="00394E09"/>
    <w:rsid w:val="0039504F"/>
    <w:rsid w:val="00395348"/>
    <w:rsid w:val="0039568D"/>
    <w:rsid w:val="0039621B"/>
    <w:rsid w:val="00396586"/>
    <w:rsid w:val="00396D32"/>
    <w:rsid w:val="00397680"/>
    <w:rsid w:val="00397B5F"/>
    <w:rsid w:val="00397EAC"/>
    <w:rsid w:val="003A0017"/>
    <w:rsid w:val="003A03BA"/>
    <w:rsid w:val="003A0968"/>
    <w:rsid w:val="003A1487"/>
    <w:rsid w:val="003A1D9E"/>
    <w:rsid w:val="003A2331"/>
    <w:rsid w:val="003A2DBE"/>
    <w:rsid w:val="003A2E2A"/>
    <w:rsid w:val="003A2F91"/>
    <w:rsid w:val="003A2FD6"/>
    <w:rsid w:val="003A2FFA"/>
    <w:rsid w:val="003A3E21"/>
    <w:rsid w:val="003A431B"/>
    <w:rsid w:val="003A443D"/>
    <w:rsid w:val="003A455B"/>
    <w:rsid w:val="003A5142"/>
    <w:rsid w:val="003A54AC"/>
    <w:rsid w:val="003A5839"/>
    <w:rsid w:val="003A59C0"/>
    <w:rsid w:val="003A59FE"/>
    <w:rsid w:val="003A5B3A"/>
    <w:rsid w:val="003A637D"/>
    <w:rsid w:val="003A66DA"/>
    <w:rsid w:val="003A6756"/>
    <w:rsid w:val="003A6B82"/>
    <w:rsid w:val="003A7487"/>
    <w:rsid w:val="003A7C86"/>
    <w:rsid w:val="003B0155"/>
    <w:rsid w:val="003B0574"/>
    <w:rsid w:val="003B0D69"/>
    <w:rsid w:val="003B0D89"/>
    <w:rsid w:val="003B0EB3"/>
    <w:rsid w:val="003B0F59"/>
    <w:rsid w:val="003B104E"/>
    <w:rsid w:val="003B13DE"/>
    <w:rsid w:val="003B1593"/>
    <w:rsid w:val="003B1C68"/>
    <w:rsid w:val="003B1D6E"/>
    <w:rsid w:val="003B28D6"/>
    <w:rsid w:val="003B2E19"/>
    <w:rsid w:val="003B33DA"/>
    <w:rsid w:val="003B3AF2"/>
    <w:rsid w:val="003B3E3F"/>
    <w:rsid w:val="003B4B83"/>
    <w:rsid w:val="003B51A1"/>
    <w:rsid w:val="003B5257"/>
    <w:rsid w:val="003B5848"/>
    <w:rsid w:val="003B5C8D"/>
    <w:rsid w:val="003B65A3"/>
    <w:rsid w:val="003B6874"/>
    <w:rsid w:val="003B78B1"/>
    <w:rsid w:val="003B79C3"/>
    <w:rsid w:val="003B7A0A"/>
    <w:rsid w:val="003B7B16"/>
    <w:rsid w:val="003B7C85"/>
    <w:rsid w:val="003B7EB9"/>
    <w:rsid w:val="003C03BF"/>
    <w:rsid w:val="003C06FF"/>
    <w:rsid w:val="003C0AA3"/>
    <w:rsid w:val="003C0FF7"/>
    <w:rsid w:val="003C1186"/>
    <w:rsid w:val="003C1257"/>
    <w:rsid w:val="003C1298"/>
    <w:rsid w:val="003C19DB"/>
    <w:rsid w:val="003C2072"/>
    <w:rsid w:val="003C2972"/>
    <w:rsid w:val="003C2F11"/>
    <w:rsid w:val="003C2F29"/>
    <w:rsid w:val="003C3297"/>
    <w:rsid w:val="003C36C7"/>
    <w:rsid w:val="003C39AD"/>
    <w:rsid w:val="003C3CF2"/>
    <w:rsid w:val="003C3DFF"/>
    <w:rsid w:val="003C3E5F"/>
    <w:rsid w:val="003C4210"/>
    <w:rsid w:val="003C4523"/>
    <w:rsid w:val="003C4B62"/>
    <w:rsid w:val="003C502A"/>
    <w:rsid w:val="003C5F70"/>
    <w:rsid w:val="003C6076"/>
    <w:rsid w:val="003C633C"/>
    <w:rsid w:val="003C6790"/>
    <w:rsid w:val="003D02F6"/>
    <w:rsid w:val="003D0A81"/>
    <w:rsid w:val="003D0AE4"/>
    <w:rsid w:val="003D173E"/>
    <w:rsid w:val="003D1811"/>
    <w:rsid w:val="003D1B3D"/>
    <w:rsid w:val="003D1BD6"/>
    <w:rsid w:val="003D1D8D"/>
    <w:rsid w:val="003D2A00"/>
    <w:rsid w:val="003D2CE5"/>
    <w:rsid w:val="003D2E9B"/>
    <w:rsid w:val="003D45A5"/>
    <w:rsid w:val="003D4CE1"/>
    <w:rsid w:val="003D5B04"/>
    <w:rsid w:val="003D61C1"/>
    <w:rsid w:val="003D7237"/>
    <w:rsid w:val="003D735A"/>
    <w:rsid w:val="003D7667"/>
    <w:rsid w:val="003D7D0F"/>
    <w:rsid w:val="003D7F95"/>
    <w:rsid w:val="003E10D3"/>
    <w:rsid w:val="003E126E"/>
    <w:rsid w:val="003E1854"/>
    <w:rsid w:val="003E1B81"/>
    <w:rsid w:val="003E1E5A"/>
    <w:rsid w:val="003E20C5"/>
    <w:rsid w:val="003E2A9F"/>
    <w:rsid w:val="003E2BD1"/>
    <w:rsid w:val="003E2F21"/>
    <w:rsid w:val="003E3C04"/>
    <w:rsid w:val="003E3C3D"/>
    <w:rsid w:val="003E3E2F"/>
    <w:rsid w:val="003E41AE"/>
    <w:rsid w:val="003E457A"/>
    <w:rsid w:val="003E490A"/>
    <w:rsid w:val="003E4FB5"/>
    <w:rsid w:val="003E60C8"/>
    <w:rsid w:val="003E6104"/>
    <w:rsid w:val="003E6F21"/>
    <w:rsid w:val="003E7943"/>
    <w:rsid w:val="003F0607"/>
    <w:rsid w:val="003F100A"/>
    <w:rsid w:val="003F1411"/>
    <w:rsid w:val="003F1E62"/>
    <w:rsid w:val="003F1EA0"/>
    <w:rsid w:val="003F20A4"/>
    <w:rsid w:val="003F3028"/>
    <w:rsid w:val="003F370F"/>
    <w:rsid w:val="003F373F"/>
    <w:rsid w:val="003F39D4"/>
    <w:rsid w:val="003F428B"/>
    <w:rsid w:val="003F47D5"/>
    <w:rsid w:val="003F47E4"/>
    <w:rsid w:val="003F49F9"/>
    <w:rsid w:val="003F4A49"/>
    <w:rsid w:val="003F4AEF"/>
    <w:rsid w:val="003F4C69"/>
    <w:rsid w:val="003F50CD"/>
    <w:rsid w:val="003F5407"/>
    <w:rsid w:val="003F5501"/>
    <w:rsid w:val="003F582B"/>
    <w:rsid w:val="003F5F68"/>
    <w:rsid w:val="003F79DB"/>
    <w:rsid w:val="003F7C5B"/>
    <w:rsid w:val="0040012C"/>
    <w:rsid w:val="004006FB"/>
    <w:rsid w:val="004009B7"/>
    <w:rsid w:val="00400BA4"/>
    <w:rsid w:val="00400F8E"/>
    <w:rsid w:val="00401BCE"/>
    <w:rsid w:val="00402089"/>
    <w:rsid w:val="004027AA"/>
    <w:rsid w:val="00402930"/>
    <w:rsid w:val="00402DAB"/>
    <w:rsid w:val="0040308B"/>
    <w:rsid w:val="0040338F"/>
    <w:rsid w:val="00403411"/>
    <w:rsid w:val="004041FE"/>
    <w:rsid w:val="004042D7"/>
    <w:rsid w:val="004045B4"/>
    <w:rsid w:val="00404ABC"/>
    <w:rsid w:val="00404EC8"/>
    <w:rsid w:val="00405430"/>
    <w:rsid w:val="00405485"/>
    <w:rsid w:val="0040555F"/>
    <w:rsid w:val="00405932"/>
    <w:rsid w:val="00405946"/>
    <w:rsid w:val="004065D4"/>
    <w:rsid w:val="00406D1A"/>
    <w:rsid w:val="004072EE"/>
    <w:rsid w:val="004073CB"/>
    <w:rsid w:val="0040747A"/>
    <w:rsid w:val="00407B4A"/>
    <w:rsid w:val="00410B03"/>
    <w:rsid w:val="00410F82"/>
    <w:rsid w:val="00411274"/>
    <w:rsid w:val="004113A9"/>
    <w:rsid w:val="0041175A"/>
    <w:rsid w:val="00411A3E"/>
    <w:rsid w:val="00411A62"/>
    <w:rsid w:val="004128EE"/>
    <w:rsid w:val="00413498"/>
    <w:rsid w:val="0041408E"/>
    <w:rsid w:val="00414614"/>
    <w:rsid w:val="0041485B"/>
    <w:rsid w:val="00414C0A"/>
    <w:rsid w:val="00414CAC"/>
    <w:rsid w:val="004152ED"/>
    <w:rsid w:val="00415A76"/>
    <w:rsid w:val="00416316"/>
    <w:rsid w:val="00416409"/>
    <w:rsid w:val="00416CEA"/>
    <w:rsid w:val="00416E9C"/>
    <w:rsid w:val="004177CF"/>
    <w:rsid w:val="00417B31"/>
    <w:rsid w:val="00417CC4"/>
    <w:rsid w:val="00417F12"/>
    <w:rsid w:val="00417FA1"/>
    <w:rsid w:val="004200C2"/>
    <w:rsid w:val="004203A7"/>
    <w:rsid w:val="00420737"/>
    <w:rsid w:val="00420A92"/>
    <w:rsid w:val="004213B4"/>
    <w:rsid w:val="004214D6"/>
    <w:rsid w:val="00421BFF"/>
    <w:rsid w:val="00421D8F"/>
    <w:rsid w:val="00421D9C"/>
    <w:rsid w:val="0042263F"/>
    <w:rsid w:val="004228B9"/>
    <w:rsid w:val="00422CE2"/>
    <w:rsid w:val="00422FBD"/>
    <w:rsid w:val="00423066"/>
    <w:rsid w:val="004236C1"/>
    <w:rsid w:val="00423794"/>
    <w:rsid w:val="00423BAA"/>
    <w:rsid w:val="004240E7"/>
    <w:rsid w:val="004241C6"/>
    <w:rsid w:val="00424532"/>
    <w:rsid w:val="00424B81"/>
    <w:rsid w:val="004256D7"/>
    <w:rsid w:val="004257E8"/>
    <w:rsid w:val="00425D3E"/>
    <w:rsid w:val="00425D7F"/>
    <w:rsid w:val="004261B1"/>
    <w:rsid w:val="0042677A"/>
    <w:rsid w:val="00426A75"/>
    <w:rsid w:val="00427086"/>
    <w:rsid w:val="0042730C"/>
    <w:rsid w:val="00427340"/>
    <w:rsid w:val="00427437"/>
    <w:rsid w:val="004275AF"/>
    <w:rsid w:val="00427720"/>
    <w:rsid w:val="00427E4F"/>
    <w:rsid w:val="0043036C"/>
    <w:rsid w:val="00430375"/>
    <w:rsid w:val="00430430"/>
    <w:rsid w:val="0043061A"/>
    <w:rsid w:val="00430A4E"/>
    <w:rsid w:val="0043204A"/>
    <w:rsid w:val="0043252B"/>
    <w:rsid w:val="0043273C"/>
    <w:rsid w:val="00432846"/>
    <w:rsid w:val="00433B66"/>
    <w:rsid w:val="00434C45"/>
    <w:rsid w:val="004351D0"/>
    <w:rsid w:val="0043547E"/>
    <w:rsid w:val="0043550F"/>
    <w:rsid w:val="0043563B"/>
    <w:rsid w:val="00436A0B"/>
    <w:rsid w:val="00436EF3"/>
    <w:rsid w:val="00437281"/>
    <w:rsid w:val="004377C1"/>
    <w:rsid w:val="004377F8"/>
    <w:rsid w:val="00437849"/>
    <w:rsid w:val="004379A6"/>
    <w:rsid w:val="00437D31"/>
    <w:rsid w:val="0044017B"/>
    <w:rsid w:val="004404FA"/>
    <w:rsid w:val="00440535"/>
    <w:rsid w:val="0044076B"/>
    <w:rsid w:val="004408C3"/>
    <w:rsid w:val="00441518"/>
    <w:rsid w:val="0044156B"/>
    <w:rsid w:val="00441808"/>
    <w:rsid w:val="00441DFD"/>
    <w:rsid w:val="00442239"/>
    <w:rsid w:val="004423B2"/>
    <w:rsid w:val="00443375"/>
    <w:rsid w:val="00444224"/>
    <w:rsid w:val="00444A26"/>
    <w:rsid w:val="00444B73"/>
    <w:rsid w:val="00444EB1"/>
    <w:rsid w:val="00445032"/>
    <w:rsid w:val="00445290"/>
    <w:rsid w:val="004454D5"/>
    <w:rsid w:val="004456D0"/>
    <w:rsid w:val="00445CBD"/>
    <w:rsid w:val="00445D21"/>
    <w:rsid w:val="004464B3"/>
    <w:rsid w:val="0044655D"/>
    <w:rsid w:val="00447FF7"/>
    <w:rsid w:val="00451F91"/>
    <w:rsid w:val="00452257"/>
    <w:rsid w:val="00452345"/>
    <w:rsid w:val="004523EF"/>
    <w:rsid w:val="004525EE"/>
    <w:rsid w:val="00452F41"/>
    <w:rsid w:val="00453065"/>
    <w:rsid w:val="0045308F"/>
    <w:rsid w:val="0045314B"/>
    <w:rsid w:val="004531D6"/>
    <w:rsid w:val="00453AAE"/>
    <w:rsid w:val="00453E4F"/>
    <w:rsid w:val="00454DE0"/>
    <w:rsid w:val="00455A37"/>
    <w:rsid w:val="00456098"/>
    <w:rsid w:val="00456363"/>
    <w:rsid w:val="00456761"/>
    <w:rsid w:val="00456A1A"/>
    <w:rsid w:val="00457626"/>
    <w:rsid w:val="004576C7"/>
    <w:rsid w:val="00457E51"/>
    <w:rsid w:val="00457ED5"/>
    <w:rsid w:val="004600BB"/>
    <w:rsid w:val="00460343"/>
    <w:rsid w:val="00460506"/>
    <w:rsid w:val="004608E4"/>
    <w:rsid w:val="00460D30"/>
    <w:rsid w:val="00461C49"/>
    <w:rsid w:val="00461D17"/>
    <w:rsid w:val="004622F7"/>
    <w:rsid w:val="00462404"/>
    <w:rsid w:val="00463034"/>
    <w:rsid w:val="0046311E"/>
    <w:rsid w:val="0046342D"/>
    <w:rsid w:val="00463D68"/>
    <w:rsid w:val="00463DA2"/>
    <w:rsid w:val="00463E3B"/>
    <w:rsid w:val="00463E44"/>
    <w:rsid w:val="004642CC"/>
    <w:rsid w:val="0046430B"/>
    <w:rsid w:val="00464621"/>
    <w:rsid w:val="00464D77"/>
    <w:rsid w:val="004657E9"/>
    <w:rsid w:val="00465A2E"/>
    <w:rsid w:val="00465E9C"/>
    <w:rsid w:val="00466123"/>
    <w:rsid w:val="004662DC"/>
    <w:rsid w:val="00466929"/>
    <w:rsid w:val="0046709A"/>
    <w:rsid w:val="004673C4"/>
    <w:rsid w:val="004679F7"/>
    <w:rsid w:val="004713DB"/>
    <w:rsid w:val="004724EE"/>
    <w:rsid w:val="004729E9"/>
    <w:rsid w:val="00472DBE"/>
    <w:rsid w:val="00472F83"/>
    <w:rsid w:val="004730F1"/>
    <w:rsid w:val="0047334E"/>
    <w:rsid w:val="00473791"/>
    <w:rsid w:val="00473FA9"/>
    <w:rsid w:val="0047473E"/>
    <w:rsid w:val="0047498F"/>
    <w:rsid w:val="00474AF6"/>
    <w:rsid w:val="00475F42"/>
    <w:rsid w:val="004761AC"/>
    <w:rsid w:val="00476A4E"/>
    <w:rsid w:val="00476D08"/>
    <w:rsid w:val="00476E8D"/>
    <w:rsid w:val="00477473"/>
    <w:rsid w:val="004775EC"/>
    <w:rsid w:val="00477DAF"/>
    <w:rsid w:val="00477E23"/>
    <w:rsid w:val="00480026"/>
    <w:rsid w:val="004801ED"/>
    <w:rsid w:val="00480555"/>
    <w:rsid w:val="00480A6F"/>
    <w:rsid w:val="00480B99"/>
    <w:rsid w:val="00480F3D"/>
    <w:rsid w:val="0048108B"/>
    <w:rsid w:val="00481BAE"/>
    <w:rsid w:val="00481CA2"/>
    <w:rsid w:val="00481E7A"/>
    <w:rsid w:val="0048250A"/>
    <w:rsid w:val="0048272A"/>
    <w:rsid w:val="00482DEA"/>
    <w:rsid w:val="004832EB"/>
    <w:rsid w:val="00483593"/>
    <w:rsid w:val="004835FA"/>
    <w:rsid w:val="00483834"/>
    <w:rsid w:val="00483D38"/>
    <w:rsid w:val="0048404E"/>
    <w:rsid w:val="004842DF"/>
    <w:rsid w:val="00484AB0"/>
    <w:rsid w:val="00484D2C"/>
    <w:rsid w:val="0048519F"/>
    <w:rsid w:val="004861FC"/>
    <w:rsid w:val="00486553"/>
    <w:rsid w:val="004867D3"/>
    <w:rsid w:val="0048683A"/>
    <w:rsid w:val="00486A05"/>
    <w:rsid w:val="00486B0A"/>
    <w:rsid w:val="004870C8"/>
    <w:rsid w:val="00487432"/>
    <w:rsid w:val="0048753C"/>
    <w:rsid w:val="00487725"/>
    <w:rsid w:val="00487A74"/>
    <w:rsid w:val="00487A8A"/>
    <w:rsid w:val="00487AD8"/>
    <w:rsid w:val="00487F39"/>
    <w:rsid w:val="00490846"/>
    <w:rsid w:val="00490932"/>
    <w:rsid w:val="00490E94"/>
    <w:rsid w:val="0049101A"/>
    <w:rsid w:val="00491246"/>
    <w:rsid w:val="00491370"/>
    <w:rsid w:val="00491B24"/>
    <w:rsid w:val="00491D64"/>
    <w:rsid w:val="00492838"/>
    <w:rsid w:val="0049296C"/>
    <w:rsid w:val="00492BD1"/>
    <w:rsid w:val="00492C3F"/>
    <w:rsid w:val="00492D8B"/>
    <w:rsid w:val="004937C7"/>
    <w:rsid w:val="00493AF9"/>
    <w:rsid w:val="00494136"/>
    <w:rsid w:val="00494729"/>
    <w:rsid w:val="0049504F"/>
    <w:rsid w:val="004951BA"/>
    <w:rsid w:val="004952EF"/>
    <w:rsid w:val="00495342"/>
    <w:rsid w:val="004959E8"/>
    <w:rsid w:val="00495F68"/>
    <w:rsid w:val="00496340"/>
    <w:rsid w:val="0049707A"/>
    <w:rsid w:val="004979EE"/>
    <w:rsid w:val="00497A98"/>
    <w:rsid w:val="00497B4C"/>
    <w:rsid w:val="00497C9A"/>
    <w:rsid w:val="00497CF9"/>
    <w:rsid w:val="004A0364"/>
    <w:rsid w:val="004A0520"/>
    <w:rsid w:val="004A0742"/>
    <w:rsid w:val="004A0751"/>
    <w:rsid w:val="004A093D"/>
    <w:rsid w:val="004A0F1A"/>
    <w:rsid w:val="004A0F62"/>
    <w:rsid w:val="004A11AC"/>
    <w:rsid w:val="004A14A0"/>
    <w:rsid w:val="004A19FF"/>
    <w:rsid w:val="004A2139"/>
    <w:rsid w:val="004A2811"/>
    <w:rsid w:val="004A2861"/>
    <w:rsid w:val="004A301E"/>
    <w:rsid w:val="004A3342"/>
    <w:rsid w:val="004A34CF"/>
    <w:rsid w:val="004A3594"/>
    <w:rsid w:val="004A3D0F"/>
    <w:rsid w:val="004A4627"/>
    <w:rsid w:val="004A495E"/>
    <w:rsid w:val="004A4B3C"/>
    <w:rsid w:val="004A4CBD"/>
    <w:rsid w:val="004A50DC"/>
    <w:rsid w:val="004A51FD"/>
    <w:rsid w:val="004A580F"/>
    <w:rsid w:val="004A590D"/>
    <w:rsid w:val="004A5C6B"/>
    <w:rsid w:val="004A5E65"/>
    <w:rsid w:val="004A67E7"/>
    <w:rsid w:val="004A68BB"/>
    <w:rsid w:val="004A6A67"/>
    <w:rsid w:val="004A7364"/>
    <w:rsid w:val="004A7E59"/>
    <w:rsid w:val="004A7EBB"/>
    <w:rsid w:val="004A7F6C"/>
    <w:rsid w:val="004A7FED"/>
    <w:rsid w:val="004B041C"/>
    <w:rsid w:val="004B09F6"/>
    <w:rsid w:val="004B10C7"/>
    <w:rsid w:val="004B178B"/>
    <w:rsid w:val="004B1D4A"/>
    <w:rsid w:val="004B1D60"/>
    <w:rsid w:val="004B1FF2"/>
    <w:rsid w:val="004B22B1"/>
    <w:rsid w:val="004B2A0D"/>
    <w:rsid w:val="004B2A2A"/>
    <w:rsid w:val="004B2F09"/>
    <w:rsid w:val="004B3421"/>
    <w:rsid w:val="004B3592"/>
    <w:rsid w:val="004B3659"/>
    <w:rsid w:val="004B36B7"/>
    <w:rsid w:val="004B386F"/>
    <w:rsid w:val="004B3ACF"/>
    <w:rsid w:val="004B3E06"/>
    <w:rsid w:val="004B3E5A"/>
    <w:rsid w:val="004B3FE3"/>
    <w:rsid w:val="004B443C"/>
    <w:rsid w:val="004B492F"/>
    <w:rsid w:val="004B4E9F"/>
    <w:rsid w:val="004B5463"/>
    <w:rsid w:val="004B5721"/>
    <w:rsid w:val="004B5AF3"/>
    <w:rsid w:val="004B658B"/>
    <w:rsid w:val="004B6EDC"/>
    <w:rsid w:val="004B6FE5"/>
    <w:rsid w:val="004B75AC"/>
    <w:rsid w:val="004C0206"/>
    <w:rsid w:val="004C02BE"/>
    <w:rsid w:val="004C02D7"/>
    <w:rsid w:val="004C066E"/>
    <w:rsid w:val="004C0A59"/>
    <w:rsid w:val="004C12C4"/>
    <w:rsid w:val="004C16C8"/>
    <w:rsid w:val="004C1B80"/>
    <w:rsid w:val="004C1E07"/>
    <w:rsid w:val="004C22B2"/>
    <w:rsid w:val="004C26F0"/>
    <w:rsid w:val="004C2818"/>
    <w:rsid w:val="004C2A5A"/>
    <w:rsid w:val="004C2FE7"/>
    <w:rsid w:val="004C38C0"/>
    <w:rsid w:val="004C3EE8"/>
    <w:rsid w:val="004C3FAD"/>
    <w:rsid w:val="004C42C9"/>
    <w:rsid w:val="004C470C"/>
    <w:rsid w:val="004C4AE1"/>
    <w:rsid w:val="004C4DCC"/>
    <w:rsid w:val="004C523A"/>
    <w:rsid w:val="004C5245"/>
    <w:rsid w:val="004C53B8"/>
    <w:rsid w:val="004C583E"/>
    <w:rsid w:val="004C58DB"/>
    <w:rsid w:val="004C5E6B"/>
    <w:rsid w:val="004C6971"/>
    <w:rsid w:val="004C6F49"/>
    <w:rsid w:val="004C6FED"/>
    <w:rsid w:val="004C7098"/>
    <w:rsid w:val="004C75DC"/>
    <w:rsid w:val="004C76E1"/>
    <w:rsid w:val="004C7EE4"/>
    <w:rsid w:val="004D04E7"/>
    <w:rsid w:val="004D0A83"/>
    <w:rsid w:val="004D0DA4"/>
    <w:rsid w:val="004D13CF"/>
    <w:rsid w:val="004D1685"/>
    <w:rsid w:val="004D1779"/>
    <w:rsid w:val="004D1E23"/>
    <w:rsid w:val="004D208B"/>
    <w:rsid w:val="004D20F4"/>
    <w:rsid w:val="004D2681"/>
    <w:rsid w:val="004D2B83"/>
    <w:rsid w:val="004D2C02"/>
    <w:rsid w:val="004D2DED"/>
    <w:rsid w:val="004D2EF0"/>
    <w:rsid w:val="004D3136"/>
    <w:rsid w:val="004D31A1"/>
    <w:rsid w:val="004D3276"/>
    <w:rsid w:val="004D35E1"/>
    <w:rsid w:val="004D3897"/>
    <w:rsid w:val="004D3CE6"/>
    <w:rsid w:val="004D3D1A"/>
    <w:rsid w:val="004D3E27"/>
    <w:rsid w:val="004D40B7"/>
    <w:rsid w:val="004D44FB"/>
    <w:rsid w:val="004D460E"/>
    <w:rsid w:val="004D5059"/>
    <w:rsid w:val="004D61E8"/>
    <w:rsid w:val="004D626E"/>
    <w:rsid w:val="004D62C5"/>
    <w:rsid w:val="004D6C43"/>
    <w:rsid w:val="004D7575"/>
    <w:rsid w:val="004D7D24"/>
    <w:rsid w:val="004E04F4"/>
    <w:rsid w:val="004E0AAA"/>
    <w:rsid w:val="004E0AEC"/>
    <w:rsid w:val="004E1AE6"/>
    <w:rsid w:val="004E1B80"/>
    <w:rsid w:val="004E223D"/>
    <w:rsid w:val="004E33B5"/>
    <w:rsid w:val="004E3BB1"/>
    <w:rsid w:val="004E4100"/>
    <w:rsid w:val="004E4857"/>
    <w:rsid w:val="004E4E6C"/>
    <w:rsid w:val="004E513F"/>
    <w:rsid w:val="004E534F"/>
    <w:rsid w:val="004E5925"/>
    <w:rsid w:val="004E593A"/>
    <w:rsid w:val="004E60D5"/>
    <w:rsid w:val="004E620D"/>
    <w:rsid w:val="004E62D3"/>
    <w:rsid w:val="004E67D7"/>
    <w:rsid w:val="004E6814"/>
    <w:rsid w:val="004E6E66"/>
    <w:rsid w:val="004E770E"/>
    <w:rsid w:val="004E7C80"/>
    <w:rsid w:val="004E7D1B"/>
    <w:rsid w:val="004E7E25"/>
    <w:rsid w:val="004F0021"/>
    <w:rsid w:val="004F015E"/>
    <w:rsid w:val="004F01DB"/>
    <w:rsid w:val="004F0412"/>
    <w:rsid w:val="004F05C2"/>
    <w:rsid w:val="004F0EFD"/>
    <w:rsid w:val="004F142E"/>
    <w:rsid w:val="004F203C"/>
    <w:rsid w:val="004F2406"/>
    <w:rsid w:val="004F286D"/>
    <w:rsid w:val="004F2986"/>
    <w:rsid w:val="004F29F2"/>
    <w:rsid w:val="004F2E7E"/>
    <w:rsid w:val="004F2ED6"/>
    <w:rsid w:val="004F3832"/>
    <w:rsid w:val="004F3D18"/>
    <w:rsid w:val="004F3EEC"/>
    <w:rsid w:val="004F4C7A"/>
    <w:rsid w:val="004F59E7"/>
    <w:rsid w:val="004F5AA0"/>
    <w:rsid w:val="004F5B12"/>
    <w:rsid w:val="004F5C40"/>
    <w:rsid w:val="004F5E82"/>
    <w:rsid w:val="004F62EA"/>
    <w:rsid w:val="004F65B0"/>
    <w:rsid w:val="004F6A88"/>
    <w:rsid w:val="004F6F92"/>
    <w:rsid w:val="004F7268"/>
    <w:rsid w:val="004F72D6"/>
    <w:rsid w:val="004F73DB"/>
    <w:rsid w:val="004F7ADE"/>
    <w:rsid w:val="004F7B08"/>
    <w:rsid w:val="004F7B86"/>
    <w:rsid w:val="00501ABC"/>
    <w:rsid w:val="00501D64"/>
    <w:rsid w:val="00501E10"/>
    <w:rsid w:val="00502476"/>
    <w:rsid w:val="005034FC"/>
    <w:rsid w:val="00503717"/>
    <w:rsid w:val="005037C1"/>
    <w:rsid w:val="00503BDF"/>
    <w:rsid w:val="00504125"/>
    <w:rsid w:val="00504825"/>
    <w:rsid w:val="00504CFA"/>
    <w:rsid w:val="00504FC2"/>
    <w:rsid w:val="0050589E"/>
    <w:rsid w:val="00505AD2"/>
    <w:rsid w:val="0050645D"/>
    <w:rsid w:val="0050684F"/>
    <w:rsid w:val="00506B4C"/>
    <w:rsid w:val="00506EA1"/>
    <w:rsid w:val="00507BBF"/>
    <w:rsid w:val="00507BC6"/>
    <w:rsid w:val="00507D35"/>
    <w:rsid w:val="00510BC7"/>
    <w:rsid w:val="00510C2B"/>
    <w:rsid w:val="00511D88"/>
    <w:rsid w:val="00512157"/>
    <w:rsid w:val="00512276"/>
    <w:rsid w:val="0051277D"/>
    <w:rsid w:val="00512EDE"/>
    <w:rsid w:val="00512FB8"/>
    <w:rsid w:val="00513AB6"/>
    <w:rsid w:val="00513CC9"/>
    <w:rsid w:val="00513EEF"/>
    <w:rsid w:val="005141EC"/>
    <w:rsid w:val="00514457"/>
    <w:rsid w:val="00514551"/>
    <w:rsid w:val="005148E4"/>
    <w:rsid w:val="00514C52"/>
    <w:rsid w:val="00514DF0"/>
    <w:rsid w:val="00514F20"/>
    <w:rsid w:val="0051500C"/>
    <w:rsid w:val="0051519F"/>
    <w:rsid w:val="005152F8"/>
    <w:rsid w:val="0051538F"/>
    <w:rsid w:val="00515643"/>
    <w:rsid w:val="00515886"/>
    <w:rsid w:val="00515B4F"/>
    <w:rsid w:val="005161A7"/>
    <w:rsid w:val="005162F5"/>
    <w:rsid w:val="00516543"/>
    <w:rsid w:val="00516B7C"/>
    <w:rsid w:val="0051750E"/>
    <w:rsid w:val="00520127"/>
    <w:rsid w:val="00520354"/>
    <w:rsid w:val="0052052E"/>
    <w:rsid w:val="005218BD"/>
    <w:rsid w:val="00521AF4"/>
    <w:rsid w:val="005233D4"/>
    <w:rsid w:val="00523904"/>
    <w:rsid w:val="0052532C"/>
    <w:rsid w:val="0052550B"/>
    <w:rsid w:val="00525780"/>
    <w:rsid w:val="00525858"/>
    <w:rsid w:val="00525F2A"/>
    <w:rsid w:val="0052662D"/>
    <w:rsid w:val="0052698C"/>
    <w:rsid w:val="00527809"/>
    <w:rsid w:val="0053067D"/>
    <w:rsid w:val="005309E1"/>
    <w:rsid w:val="00530F3C"/>
    <w:rsid w:val="0053113B"/>
    <w:rsid w:val="005312CE"/>
    <w:rsid w:val="0053147B"/>
    <w:rsid w:val="005314CA"/>
    <w:rsid w:val="00531763"/>
    <w:rsid w:val="0053181B"/>
    <w:rsid w:val="00532BCD"/>
    <w:rsid w:val="00532D2D"/>
    <w:rsid w:val="005338B3"/>
    <w:rsid w:val="00533A0C"/>
    <w:rsid w:val="00534AFA"/>
    <w:rsid w:val="00534D7D"/>
    <w:rsid w:val="0053574E"/>
    <w:rsid w:val="00535B03"/>
    <w:rsid w:val="00536F79"/>
    <w:rsid w:val="0053779F"/>
    <w:rsid w:val="005378A7"/>
    <w:rsid w:val="005378F0"/>
    <w:rsid w:val="00537C35"/>
    <w:rsid w:val="00537DF5"/>
    <w:rsid w:val="00540637"/>
    <w:rsid w:val="00540869"/>
    <w:rsid w:val="00540A46"/>
    <w:rsid w:val="00541E7D"/>
    <w:rsid w:val="005428E8"/>
    <w:rsid w:val="005429DC"/>
    <w:rsid w:val="00542D4F"/>
    <w:rsid w:val="0054314C"/>
    <w:rsid w:val="0054316F"/>
    <w:rsid w:val="00543258"/>
    <w:rsid w:val="00543999"/>
    <w:rsid w:val="00543C05"/>
    <w:rsid w:val="00543C30"/>
    <w:rsid w:val="00543C5F"/>
    <w:rsid w:val="0054401C"/>
    <w:rsid w:val="00544309"/>
    <w:rsid w:val="0054441F"/>
    <w:rsid w:val="00544493"/>
    <w:rsid w:val="0054502E"/>
    <w:rsid w:val="00545A9C"/>
    <w:rsid w:val="00545C85"/>
    <w:rsid w:val="00545E2C"/>
    <w:rsid w:val="00545E67"/>
    <w:rsid w:val="00546625"/>
    <w:rsid w:val="00546A8C"/>
    <w:rsid w:val="00546B68"/>
    <w:rsid w:val="00546C3C"/>
    <w:rsid w:val="005471C6"/>
    <w:rsid w:val="0054754D"/>
    <w:rsid w:val="00547820"/>
    <w:rsid w:val="00547AB7"/>
    <w:rsid w:val="00547AF2"/>
    <w:rsid w:val="00547EA7"/>
    <w:rsid w:val="00550CE6"/>
    <w:rsid w:val="00550E1A"/>
    <w:rsid w:val="00551445"/>
    <w:rsid w:val="00551503"/>
    <w:rsid w:val="00551729"/>
    <w:rsid w:val="005517B9"/>
    <w:rsid w:val="00551AA4"/>
    <w:rsid w:val="00551EFA"/>
    <w:rsid w:val="00551FC5"/>
    <w:rsid w:val="00552596"/>
    <w:rsid w:val="005526E9"/>
    <w:rsid w:val="00552C22"/>
    <w:rsid w:val="00552E43"/>
    <w:rsid w:val="005538A7"/>
    <w:rsid w:val="00553E3D"/>
    <w:rsid w:val="00554193"/>
    <w:rsid w:val="0055432B"/>
    <w:rsid w:val="005543C9"/>
    <w:rsid w:val="005546E7"/>
    <w:rsid w:val="00554B55"/>
    <w:rsid w:val="00555BC5"/>
    <w:rsid w:val="00555E87"/>
    <w:rsid w:val="005560AC"/>
    <w:rsid w:val="00556171"/>
    <w:rsid w:val="005564E9"/>
    <w:rsid w:val="00556CDB"/>
    <w:rsid w:val="00556FF8"/>
    <w:rsid w:val="00557025"/>
    <w:rsid w:val="005573CA"/>
    <w:rsid w:val="00557770"/>
    <w:rsid w:val="00557F13"/>
    <w:rsid w:val="005600DF"/>
    <w:rsid w:val="005606ED"/>
    <w:rsid w:val="005607A0"/>
    <w:rsid w:val="00560862"/>
    <w:rsid w:val="00560986"/>
    <w:rsid w:val="00560A4A"/>
    <w:rsid w:val="00561246"/>
    <w:rsid w:val="0056133C"/>
    <w:rsid w:val="00562493"/>
    <w:rsid w:val="00562A34"/>
    <w:rsid w:val="00562AF7"/>
    <w:rsid w:val="00563118"/>
    <w:rsid w:val="00563131"/>
    <w:rsid w:val="0056324E"/>
    <w:rsid w:val="005633F2"/>
    <w:rsid w:val="0056388C"/>
    <w:rsid w:val="005645CA"/>
    <w:rsid w:val="00564770"/>
    <w:rsid w:val="00564A42"/>
    <w:rsid w:val="00564D14"/>
    <w:rsid w:val="00564DCB"/>
    <w:rsid w:val="00565AD6"/>
    <w:rsid w:val="00566566"/>
    <w:rsid w:val="00566E42"/>
    <w:rsid w:val="00567036"/>
    <w:rsid w:val="00567784"/>
    <w:rsid w:val="005704F9"/>
    <w:rsid w:val="0057104F"/>
    <w:rsid w:val="00571C2D"/>
    <w:rsid w:val="005722AB"/>
    <w:rsid w:val="005722CD"/>
    <w:rsid w:val="00572578"/>
    <w:rsid w:val="005737FB"/>
    <w:rsid w:val="0057399F"/>
    <w:rsid w:val="0057416A"/>
    <w:rsid w:val="00575398"/>
    <w:rsid w:val="00575DBB"/>
    <w:rsid w:val="00575F68"/>
    <w:rsid w:val="00576D48"/>
    <w:rsid w:val="0057700A"/>
    <w:rsid w:val="005771B4"/>
    <w:rsid w:val="00577724"/>
    <w:rsid w:val="00577E64"/>
    <w:rsid w:val="00577F28"/>
    <w:rsid w:val="0058068C"/>
    <w:rsid w:val="00580BAD"/>
    <w:rsid w:val="00581100"/>
    <w:rsid w:val="00581484"/>
    <w:rsid w:val="00581DCC"/>
    <w:rsid w:val="00581F3E"/>
    <w:rsid w:val="00581F61"/>
    <w:rsid w:val="00582369"/>
    <w:rsid w:val="0058273D"/>
    <w:rsid w:val="00582852"/>
    <w:rsid w:val="005829C0"/>
    <w:rsid w:val="00582A9A"/>
    <w:rsid w:val="00582D39"/>
    <w:rsid w:val="00582EE2"/>
    <w:rsid w:val="00583281"/>
    <w:rsid w:val="0058341D"/>
    <w:rsid w:val="00583519"/>
    <w:rsid w:val="00584D53"/>
    <w:rsid w:val="00584E3C"/>
    <w:rsid w:val="00585520"/>
    <w:rsid w:val="0058605E"/>
    <w:rsid w:val="00586137"/>
    <w:rsid w:val="00586986"/>
    <w:rsid w:val="005869FA"/>
    <w:rsid w:val="00586DD2"/>
    <w:rsid w:val="00586E4D"/>
    <w:rsid w:val="005872DF"/>
    <w:rsid w:val="005879C5"/>
    <w:rsid w:val="00587A68"/>
    <w:rsid w:val="0059000C"/>
    <w:rsid w:val="005906C1"/>
    <w:rsid w:val="0059085F"/>
    <w:rsid w:val="00590C35"/>
    <w:rsid w:val="00590C82"/>
    <w:rsid w:val="00590DE5"/>
    <w:rsid w:val="005940AC"/>
    <w:rsid w:val="00594128"/>
    <w:rsid w:val="00594257"/>
    <w:rsid w:val="005944BF"/>
    <w:rsid w:val="00594874"/>
    <w:rsid w:val="005948F3"/>
    <w:rsid w:val="0059495D"/>
    <w:rsid w:val="00594E19"/>
    <w:rsid w:val="00594F1D"/>
    <w:rsid w:val="005951D5"/>
    <w:rsid w:val="00595909"/>
    <w:rsid w:val="005963FD"/>
    <w:rsid w:val="00596485"/>
    <w:rsid w:val="00596826"/>
    <w:rsid w:val="00597026"/>
    <w:rsid w:val="00597239"/>
    <w:rsid w:val="005975F7"/>
    <w:rsid w:val="005A072D"/>
    <w:rsid w:val="005A0D43"/>
    <w:rsid w:val="005A12E5"/>
    <w:rsid w:val="005A1E61"/>
    <w:rsid w:val="005A1EE0"/>
    <w:rsid w:val="005A2981"/>
    <w:rsid w:val="005A2F61"/>
    <w:rsid w:val="005A3EAA"/>
    <w:rsid w:val="005A4CDF"/>
    <w:rsid w:val="005A4EF5"/>
    <w:rsid w:val="005A5154"/>
    <w:rsid w:val="005A567E"/>
    <w:rsid w:val="005A6706"/>
    <w:rsid w:val="005A67B1"/>
    <w:rsid w:val="005A70B0"/>
    <w:rsid w:val="005A7413"/>
    <w:rsid w:val="005A746D"/>
    <w:rsid w:val="005A7A50"/>
    <w:rsid w:val="005A7AEC"/>
    <w:rsid w:val="005A7B03"/>
    <w:rsid w:val="005A7B3F"/>
    <w:rsid w:val="005A7D85"/>
    <w:rsid w:val="005B0622"/>
    <w:rsid w:val="005B0E55"/>
    <w:rsid w:val="005B131B"/>
    <w:rsid w:val="005B18A3"/>
    <w:rsid w:val="005B1C4A"/>
    <w:rsid w:val="005B1D54"/>
    <w:rsid w:val="005B1E13"/>
    <w:rsid w:val="005B1ECD"/>
    <w:rsid w:val="005B2160"/>
    <w:rsid w:val="005B3383"/>
    <w:rsid w:val="005B3C3B"/>
    <w:rsid w:val="005B415C"/>
    <w:rsid w:val="005B44F6"/>
    <w:rsid w:val="005B4A64"/>
    <w:rsid w:val="005B4D67"/>
    <w:rsid w:val="005B54CA"/>
    <w:rsid w:val="005B5C4E"/>
    <w:rsid w:val="005B6D55"/>
    <w:rsid w:val="005B6D74"/>
    <w:rsid w:val="005B6E91"/>
    <w:rsid w:val="005B71E2"/>
    <w:rsid w:val="005B734D"/>
    <w:rsid w:val="005B750E"/>
    <w:rsid w:val="005B7C5A"/>
    <w:rsid w:val="005C0048"/>
    <w:rsid w:val="005C011C"/>
    <w:rsid w:val="005C05A4"/>
    <w:rsid w:val="005C067B"/>
    <w:rsid w:val="005C069B"/>
    <w:rsid w:val="005C06BA"/>
    <w:rsid w:val="005C0A83"/>
    <w:rsid w:val="005C0DB5"/>
    <w:rsid w:val="005C0EB6"/>
    <w:rsid w:val="005C10EC"/>
    <w:rsid w:val="005C133D"/>
    <w:rsid w:val="005C14D7"/>
    <w:rsid w:val="005C1B5C"/>
    <w:rsid w:val="005C25CD"/>
    <w:rsid w:val="005C271A"/>
    <w:rsid w:val="005C2BDF"/>
    <w:rsid w:val="005C2ED3"/>
    <w:rsid w:val="005C3916"/>
    <w:rsid w:val="005C4924"/>
    <w:rsid w:val="005C495F"/>
    <w:rsid w:val="005C49FA"/>
    <w:rsid w:val="005C4EFC"/>
    <w:rsid w:val="005C577C"/>
    <w:rsid w:val="005C5817"/>
    <w:rsid w:val="005C59C9"/>
    <w:rsid w:val="005C5E65"/>
    <w:rsid w:val="005C6420"/>
    <w:rsid w:val="005C66E0"/>
    <w:rsid w:val="005C6790"/>
    <w:rsid w:val="005C6A66"/>
    <w:rsid w:val="005C6F53"/>
    <w:rsid w:val="005C7100"/>
    <w:rsid w:val="005C7A41"/>
    <w:rsid w:val="005C7A50"/>
    <w:rsid w:val="005D015E"/>
    <w:rsid w:val="005D033D"/>
    <w:rsid w:val="005D0625"/>
    <w:rsid w:val="005D1468"/>
    <w:rsid w:val="005D1687"/>
    <w:rsid w:val="005D1923"/>
    <w:rsid w:val="005D1925"/>
    <w:rsid w:val="005D2A0E"/>
    <w:rsid w:val="005D2D12"/>
    <w:rsid w:val="005D2EC2"/>
    <w:rsid w:val="005D3426"/>
    <w:rsid w:val="005D46C3"/>
    <w:rsid w:val="005D4771"/>
    <w:rsid w:val="005D497E"/>
    <w:rsid w:val="005D49F6"/>
    <w:rsid w:val="005D4E0B"/>
    <w:rsid w:val="005D4E84"/>
    <w:rsid w:val="005D54FE"/>
    <w:rsid w:val="005D5AE9"/>
    <w:rsid w:val="005D5E95"/>
    <w:rsid w:val="005D61FA"/>
    <w:rsid w:val="005D628C"/>
    <w:rsid w:val="005D6373"/>
    <w:rsid w:val="005D65A2"/>
    <w:rsid w:val="005D65CC"/>
    <w:rsid w:val="005D6E37"/>
    <w:rsid w:val="005D70C8"/>
    <w:rsid w:val="005D77D6"/>
    <w:rsid w:val="005D7823"/>
    <w:rsid w:val="005D7A22"/>
    <w:rsid w:val="005E0177"/>
    <w:rsid w:val="005E0397"/>
    <w:rsid w:val="005E06CA"/>
    <w:rsid w:val="005E0F37"/>
    <w:rsid w:val="005E10C9"/>
    <w:rsid w:val="005E113F"/>
    <w:rsid w:val="005E1323"/>
    <w:rsid w:val="005E20FE"/>
    <w:rsid w:val="005E2132"/>
    <w:rsid w:val="005E22B2"/>
    <w:rsid w:val="005E2948"/>
    <w:rsid w:val="005E2B78"/>
    <w:rsid w:val="005E2D10"/>
    <w:rsid w:val="005E3CD5"/>
    <w:rsid w:val="005E3DAD"/>
    <w:rsid w:val="005E3EAF"/>
    <w:rsid w:val="005E3FCC"/>
    <w:rsid w:val="005E459B"/>
    <w:rsid w:val="005E4A69"/>
    <w:rsid w:val="005E4D12"/>
    <w:rsid w:val="005E4E2E"/>
    <w:rsid w:val="005E53A5"/>
    <w:rsid w:val="005E5AA4"/>
    <w:rsid w:val="005E5EFA"/>
    <w:rsid w:val="005E6CD9"/>
    <w:rsid w:val="005E7A40"/>
    <w:rsid w:val="005E7B5D"/>
    <w:rsid w:val="005F04FA"/>
    <w:rsid w:val="005F0686"/>
    <w:rsid w:val="005F0764"/>
    <w:rsid w:val="005F0999"/>
    <w:rsid w:val="005F0A78"/>
    <w:rsid w:val="005F1189"/>
    <w:rsid w:val="005F1666"/>
    <w:rsid w:val="005F2019"/>
    <w:rsid w:val="005F2F56"/>
    <w:rsid w:val="005F40F6"/>
    <w:rsid w:val="005F40F7"/>
    <w:rsid w:val="005F4576"/>
    <w:rsid w:val="005F4839"/>
    <w:rsid w:val="005F4843"/>
    <w:rsid w:val="005F4944"/>
    <w:rsid w:val="005F499D"/>
    <w:rsid w:val="005F4D7D"/>
    <w:rsid w:val="005F522A"/>
    <w:rsid w:val="005F6179"/>
    <w:rsid w:val="005F6C5B"/>
    <w:rsid w:val="005F75D7"/>
    <w:rsid w:val="005F77B0"/>
    <w:rsid w:val="005F7AC1"/>
    <w:rsid w:val="005F7C77"/>
    <w:rsid w:val="005F7D46"/>
    <w:rsid w:val="005F7E6D"/>
    <w:rsid w:val="005F7EA0"/>
    <w:rsid w:val="005F7FE1"/>
    <w:rsid w:val="00600177"/>
    <w:rsid w:val="0060049D"/>
    <w:rsid w:val="0060093A"/>
    <w:rsid w:val="006009B5"/>
    <w:rsid w:val="00600A59"/>
    <w:rsid w:val="0060120C"/>
    <w:rsid w:val="0060161C"/>
    <w:rsid w:val="00601E14"/>
    <w:rsid w:val="0060228C"/>
    <w:rsid w:val="00602481"/>
    <w:rsid w:val="0060251E"/>
    <w:rsid w:val="00602C78"/>
    <w:rsid w:val="006030AA"/>
    <w:rsid w:val="0060318C"/>
    <w:rsid w:val="00603AAD"/>
    <w:rsid w:val="00604618"/>
    <w:rsid w:val="00605260"/>
    <w:rsid w:val="0060537E"/>
    <w:rsid w:val="006053B6"/>
    <w:rsid w:val="00605435"/>
    <w:rsid w:val="00605712"/>
    <w:rsid w:val="0060593A"/>
    <w:rsid w:val="00605BED"/>
    <w:rsid w:val="00605DB2"/>
    <w:rsid w:val="0060635A"/>
    <w:rsid w:val="006073EE"/>
    <w:rsid w:val="00607473"/>
    <w:rsid w:val="006074EF"/>
    <w:rsid w:val="0060778A"/>
    <w:rsid w:val="00607858"/>
    <w:rsid w:val="0061007B"/>
    <w:rsid w:val="00610088"/>
    <w:rsid w:val="0061091E"/>
    <w:rsid w:val="0061145D"/>
    <w:rsid w:val="0061170E"/>
    <w:rsid w:val="0061188D"/>
    <w:rsid w:val="00611E68"/>
    <w:rsid w:val="00612002"/>
    <w:rsid w:val="006126DD"/>
    <w:rsid w:val="0061279E"/>
    <w:rsid w:val="006128E5"/>
    <w:rsid w:val="00612E9A"/>
    <w:rsid w:val="006135A8"/>
    <w:rsid w:val="00613BDE"/>
    <w:rsid w:val="00613EB6"/>
    <w:rsid w:val="006140AD"/>
    <w:rsid w:val="006144B5"/>
    <w:rsid w:val="006144BF"/>
    <w:rsid w:val="0061463B"/>
    <w:rsid w:val="00614B16"/>
    <w:rsid w:val="00614CF3"/>
    <w:rsid w:val="00615206"/>
    <w:rsid w:val="00615551"/>
    <w:rsid w:val="00615711"/>
    <w:rsid w:val="006158A5"/>
    <w:rsid w:val="00615B2C"/>
    <w:rsid w:val="00615B79"/>
    <w:rsid w:val="00615BBB"/>
    <w:rsid w:val="00615F56"/>
    <w:rsid w:val="00615F6C"/>
    <w:rsid w:val="00616C92"/>
    <w:rsid w:val="006172A3"/>
    <w:rsid w:val="006177FE"/>
    <w:rsid w:val="0062045B"/>
    <w:rsid w:val="00620753"/>
    <w:rsid w:val="00620857"/>
    <w:rsid w:val="0062121A"/>
    <w:rsid w:val="006217CF"/>
    <w:rsid w:val="00621BB4"/>
    <w:rsid w:val="006221DB"/>
    <w:rsid w:val="006229C7"/>
    <w:rsid w:val="00622A67"/>
    <w:rsid w:val="00622E9F"/>
    <w:rsid w:val="0062343A"/>
    <w:rsid w:val="006237C4"/>
    <w:rsid w:val="006239C4"/>
    <w:rsid w:val="00623A77"/>
    <w:rsid w:val="00623F58"/>
    <w:rsid w:val="00624123"/>
    <w:rsid w:val="00624E95"/>
    <w:rsid w:val="00624F64"/>
    <w:rsid w:val="006257C0"/>
    <w:rsid w:val="00627168"/>
    <w:rsid w:val="00627724"/>
    <w:rsid w:val="0063002F"/>
    <w:rsid w:val="006307CD"/>
    <w:rsid w:val="00630B69"/>
    <w:rsid w:val="00630E1D"/>
    <w:rsid w:val="00630E62"/>
    <w:rsid w:val="00631939"/>
    <w:rsid w:val="00632838"/>
    <w:rsid w:val="00632C6D"/>
    <w:rsid w:val="00632E33"/>
    <w:rsid w:val="0063325B"/>
    <w:rsid w:val="006334E6"/>
    <w:rsid w:val="006334F1"/>
    <w:rsid w:val="00633D16"/>
    <w:rsid w:val="00633DB0"/>
    <w:rsid w:val="00633F85"/>
    <w:rsid w:val="006340A5"/>
    <w:rsid w:val="00634427"/>
    <w:rsid w:val="006344BE"/>
    <w:rsid w:val="0063461B"/>
    <w:rsid w:val="00635135"/>
    <w:rsid w:val="00635912"/>
    <w:rsid w:val="00635C4A"/>
    <w:rsid w:val="006361FD"/>
    <w:rsid w:val="00636506"/>
    <w:rsid w:val="0063682A"/>
    <w:rsid w:val="00636887"/>
    <w:rsid w:val="00636BEF"/>
    <w:rsid w:val="00636E5B"/>
    <w:rsid w:val="006370F0"/>
    <w:rsid w:val="006375E3"/>
    <w:rsid w:val="00637FD1"/>
    <w:rsid w:val="006404CF"/>
    <w:rsid w:val="00640761"/>
    <w:rsid w:val="00640877"/>
    <w:rsid w:val="00640C17"/>
    <w:rsid w:val="0064108F"/>
    <w:rsid w:val="00641672"/>
    <w:rsid w:val="006416A3"/>
    <w:rsid w:val="006417EB"/>
    <w:rsid w:val="00641B41"/>
    <w:rsid w:val="00641C89"/>
    <w:rsid w:val="00641CC8"/>
    <w:rsid w:val="00641F33"/>
    <w:rsid w:val="00642440"/>
    <w:rsid w:val="00642625"/>
    <w:rsid w:val="00642829"/>
    <w:rsid w:val="006428B3"/>
    <w:rsid w:val="00642C49"/>
    <w:rsid w:val="00642EE5"/>
    <w:rsid w:val="00642FBC"/>
    <w:rsid w:val="00643EBD"/>
    <w:rsid w:val="00644557"/>
    <w:rsid w:val="006448C3"/>
    <w:rsid w:val="00645878"/>
    <w:rsid w:val="00645AEE"/>
    <w:rsid w:val="00645C5F"/>
    <w:rsid w:val="00645E17"/>
    <w:rsid w:val="00646014"/>
    <w:rsid w:val="0064642E"/>
    <w:rsid w:val="006467B7"/>
    <w:rsid w:val="006469F5"/>
    <w:rsid w:val="00646CFE"/>
    <w:rsid w:val="0064746D"/>
    <w:rsid w:val="00651056"/>
    <w:rsid w:val="00651203"/>
    <w:rsid w:val="00651856"/>
    <w:rsid w:val="006518C2"/>
    <w:rsid w:val="00651E87"/>
    <w:rsid w:val="00651ED3"/>
    <w:rsid w:val="00651F3C"/>
    <w:rsid w:val="0065224E"/>
    <w:rsid w:val="006522A5"/>
    <w:rsid w:val="00652368"/>
    <w:rsid w:val="0065243A"/>
    <w:rsid w:val="0065245E"/>
    <w:rsid w:val="00652C2A"/>
    <w:rsid w:val="00652C33"/>
    <w:rsid w:val="00653DB4"/>
    <w:rsid w:val="00653FB6"/>
    <w:rsid w:val="006544B4"/>
    <w:rsid w:val="00654727"/>
    <w:rsid w:val="00654CF2"/>
    <w:rsid w:val="0065507E"/>
    <w:rsid w:val="0065531A"/>
    <w:rsid w:val="00655A3D"/>
    <w:rsid w:val="00655AC9"/>
    <w:rsid w:val="00655EDD"/>
    <w:rsid w:val="006560D0"/>
    <w:rsid w:val="006568DA"/>
    <w:rsid w:val="00656D73"/>
    <w:rsid w:val="00660128"/>
    <w:rsid w:val="0066029C"/>
    <w:rsid w:val="006606CD"/>
    <w:rsid w:val="00660734"/>
    <w:rsid w:val="00660C57"/>
    <w:rsid w:val="00660C7A"/>
    <w:rsid w:val="00660DF8"/>
    <w:rsid w:val="00661230"/>
    <w:rsid w:val="006617EC"/>
    <w:rsid w:val="00661EE7"/>
    <w:rsid w:val="00661F49"/>
    <w:rsid w:val="0066215A"/>
    <w:rsid w:val="00663A9B"/>
    <w:rsid w:val="00663F58"/>
    <w:rsid w:val="00664394"/>
    <w:rsid w:val="0066440A"/>
    <w:rsid w:val="00664621"/>
    <w:rsid w:val="006652CE"/>
    <w:rsid w:val="006654D5"/>
    <w:rsid w:val="00665FAE"/>
    <w:rsid w:val="00666205"/>
    <w:rsid w:val="00667138"/>
    <w:rsid w:val="006679D6"/>
    <w:rsid w:val="006709ED"/>
    <w:rsid w:val="00670E15"/>
    <w:rsid w:val="00671011"/>
    <w:rsid w:val="006712C0"/>
    <w:rsid w:val="0067177D"/>
    <w:rsid w:val="00671AA4"/>
    <w:rsid w:val="00671BBA"/>
    <w:rsid w:val="00671D31"/>
    <w:rsid w:val="00671D91"/>
    <w:rsid w:val="00672073"/>
    <w:rsid w:val="006724B4"/>
    <w:rsid w:val="00672511"/>
    <w:rsid w:val="0067299E"/>
    <w:rsid w:val="006735C3"/>
    <w:rsid w:val="00674119"/>
    <w:rsid w:val="0067463E"/>
    <w:rsid w:val="00674661"/>
    <w:rsid w:val="006746C0"/>
    <w:rsid w:val="006747F9"/>
    <w:rsid w:val="00674A0C"/>
    <w:rsid w:val="00674D02"/>
    <w:rsid w:val="00675376"/>
    <w:rsid w:val="00675A0D"/>
    <w:rsid w:val="0067601A"/>
    <w:rsid w:val="0067635D"/>
    <w:rsid w:val="00677052"/>
    <w:rsid w:val="006774AF"/>
    <w:rsid w:val="006779A4"/>
    <w:rsid w:val="006779CA"/>
    <w:rsid w:val="00677A94"/>
    <w:rsid w:val="00677AA8"/>
    <w:rsid w:val="00677CC6"/>
    <w:rsid w:val="00680488"/>
    <w:rsid w:val="00680D44"/>
    <w:rsid w:val="00681133"/>
    <w:rsid w:val="00681807"/>
    <w:rsid w:val="00681B91"/>
    <w:rsid w:val="00682487"/>
    <w:rsid w:val="00682788"/>
    <w:rsid w:val="00682B52"/>
    <w:rsid w:val="0068358A"/>
    <w:rsid w:val="00683DBA"/>
    <w:rsid w:val="0068403F"/>
    <w:rsid w:val="00684139"/>
    <w:rsid w:val="00684198"/>
    <w:rsid w:val="0068458D"/>
    <w:rsid w:val="006847B0"/>
    <w:rsid w:val="006855FC"/>
    <w:rsid w:val="0068595C"/>
    <w:rsid w:val="00685CDA"/>
    <w:rsid w:val="00686386"/>
    <w:rsid w:val="00686596"/>
    <w:rsid w:val="00686C5B"/>
    <w:rsid w:val="0068701B"/>
    <w:rsid w:val="006870CA"/>
    <w:rsid w:val="0068711F"/>
    <w:rsid w:val="0068713A"/>
    <w:rsid w:val="00687350"/>
    <w:rsid w:val="0068736E"/>
    <w:rsid w:val="00690275"/>
    <w:rsid w:val="006904AC"/>
    <w:rsid w:val="00690576"/>
    <w:rsid w:val="00690B12"/>
    <w:rsid w:val="00691584"/>
    <w:rsid w:val="006916EB"/>
    <w:rsid w:val="00691874"/>
    <w:rsid w:val="006919C0"/>
    <w:rsid w:val="00691A47"/>
    <w:rsid w:val="00691F04"/>
    <w:rsid w:val="00692A54"/>
    <w:rsid w:val="006935C0"/>
    <w:rsid w:val="006936BB"/>
    <w:rsid w:val="00693759"/>
    <w:rsid w:val="00693968"/>
    <w:rsid w:val="0069433E"/>
    <w:rsid w:val="0069434A"/>
    <w:rsid w:val="00694AC7"/>
    <w:rsid w:val="00694D0C"/>
    <w:rsid w:val="00695116"/>
    <w:rsid w:val="00695424"/>
    <w:rsid w:val="006954D3"/>
    <w:rsid w:val="00695B8F"/>
    <w:rsid w:val="00695F52"/>
    <w:rsid w:val="006962DF"/>
    <w:rsid w:val="00696386"/>
    <w:rsid w:val="006965B9"/>
    <w:rsid w:val="00696B1A"/>
    <w:rsid w:val="00696BC5"/>
    <w:rsid w:val="00696D10"/>
    <w:rsid w:val="006971D1"/>
    <w:rsid w:val="006975E6"/>
    <w:rsid w:val="006A032B"/>
    <w:rsid w:val="006A0504"/>
    <w:rsid w:val="006A0A7B"/>
    <w:rsid w:val="006A0C93"/>
    <w:rsid w:val="006A1021"/>
    <w:rsid w:val="006A2C63"/>
    <w:rsid w:val="006A3873"/>
    <w:rsid w:val="006A3A02"/>
    <w:rsid w:val="006A46D2"/>
    <w:rsid w:val="006A481B"/>
    <w:rsid w:val="006A4BE8"/>
    <w:rsid w:val="006A4C4A"/>
    <w:rsid w:val="006A530C"/>
    <w:rsid w:val="006A5945"/>
    <w:rsid w:val="006A5AC0"/>
    <w:rsid w:val="006A5D94"/>
    <w:rsid w:val="006A5F91"/>
    <w:rsid w:val="006A65B1"/>
    <w:rsid w:val="006A6EE7"/>
    <w:rsid w:val="006A718C"/>
    <w:rsid w:val="006A78FF"/>
    <w:rsid w:val="006A7C19"/>
    <w:rsid w:val="006A7EB2"/>
    <w:rsid w:val="006A7F14"/>
    <w:rsid w:val="006A7F19"/>
    <w:rsid w:val="006A7F5C"/>
    <w:rsid w:val="006B0553"/>
    <w:rsid w:val="006B09E5"/>
    <w:rsid w:val="006B0CB2"/>
    <w:rsid w:val="006B1307"/>
    <w:rsid w:val="006B1B15"/>
    <w:rsid w:val="006B1E2F"/>
    <w:rsid w:val="006B1F12"/>
    <w:rsid w:val="006B20B3"/>
    <w:rsid w:val="006B21EB"/>
    <w:rsid w:val="006B242A"/>
    <w:rsid w:val="006B2C84"/>
    <w:rsid w:val="006B3921"/>
    <w:rsid w:val="006B3B51"/>
    <w:rsid w:val="006B430D"/>
    <w:rsid w:val="006B4A98"/>
    <w:rsid w:val="006B4C1B"/>
    <w:rsid w:val="006B4C84"/>
    <w:rsid w:val="006B4E4E"/>
    <w:rsid w:val="006B5179"/>
    <w:rsid w:val="006B539C"/>
    <w:rsid w:val="006B5E6B"/>
    <w:rsid w:val="006B5FCD"/>
    <w:rsid w:val="006B663A"/>
    <w:rsid w:val="006B665A"/>
    <w:rsid w:val="006B6667"/>
    <w:rsid w:val="006B6CEA"/>
    <w:rsid w:val="006B7263"/>
    <w:rsid w:val="006B75C4"/>
    <w:rsid w:val="006B7628"/>
    <w:rsid w:val="006B7B78"/>
    <w:rsid w:val="006B7CC3"/>
    <w:rsid w:val="006C0026"/>
    <w:rsid w:val="006C0983"/>
    <w:rsid w:val="006C1261"/>
    <w:rsid w:val="006C18D7"/>
    <w:rsid w:val="006C19A8"/>
    <w:rsid w:val="006C1FED"/>
    <w:rsid w:val="006C207D"/>
    <w:rsid w:val="006C2419"/>
    <w:rsid w:val="006C2643"/>
    <w:rsid w:val="006C3C9D"/>
    <w:rsid w:val="006C3E19"/>
    <w:rsid w:val="006C3F7D"/>
    <w:rsid w:val="006C477C"/>
    <w:rsid w:val="006C49BD"/>
    <w:rsid w:val="006C4C19"/>
    <w:rsid w:val="006C5529"/>
    <w:rsid w:val="006C59E8"/>
    <w:rsid w:val="006C5BAA"/>
    <w:rsid w:val="006C5BE2"/>
    <w:rsid w:val="006C61B0"/>
    <w:rsid w:val="006C63BF"/>
    <w:rsid w:val="006C66F4"/>
    <w:rsid w:val="006C6D80"/>
    <w:rsid w:val="006C7207"/>
    <w:rsid w:val="006C74CC"/>
    <w:rsid w:val="006C7BD6"/>
    <w:rsid w:val="006D03CC"/>
    <w:rsid w:val="006D07AA"/>
    <w:rsid w:val="006D07B3"/>
    <w:rsid w:val="006D0C6E"/>
    <w:rsid w:val="006D0CA2"/>
    <w:rsid w:val="006D0E04"/>
    <w:rsid w:val="006D2409"/>
    <w:rsid w:val="006D3150"/>
    <w:rsid w:val="006D317A"/>
    <w:rsid w:val="006D321D"/>
    <w:rsid w:val="006D3837"/>
    <w:rsid w:val="006D3E00"/>
    <w:rsid w:val="006D3E78"/>
    <w:rsid w:val="006D4031"/>
    <w:rsid w:val="006D4787"/>
    <w:rsid w:val="006D47A5"/>
    <w:rsid w:val="006D4D46"/>
    <w:rsid w:val="006D4DB4"/>
    <w:rsid w:val="006D4DE5"/>
    <w:rsid w:val="006D5701"/>
    <w:rsid w:val="006D6744"/>
    <w:rsid w:val="006D6D40"/>
    <w:rsid w:val="006D7FA5"/>
    <w:rsid w:val="006E03E5"/>
    <w:rsid w:val="006E11AB"/>
    <w:rsid w:val="006E1894"/>
    <w:rsid w:val="006E1BCF"/>
    <w:rsid w:val="006E1F9B"/>
    <w:rsid w:val="006E267D"/>
    <w:rsid w:val="006E287D"/>
    <w:rsid w:val="006E2881"/>
    <w:rsid w:val="006E2D21"/>
    <w:rsid w:val="006E2FDD"/>
    <w:rsid w:val="006E4629"/>
    <w:rsid w:val="006E4A6A"/>
    <w:rsid w:val="006E4C90"/>
    <w:rsid w:val="006E55C7"/>
    <w:rsid w:val="006E5DA4"/>
    <w:rsid w:val="006E5F64"/>
    <w:rsid w:val="006E60D8"/>
    <w:rsid w:val="006E61AB"/>
    <w:rsid w:val="006E64A9"/>
    <w:rsid w:val="006E6D89"/>
    <w:rsid w:val="006E6F07"/>
    <w:rsid w:val="006E6FD4"/>
    <w:rsid w:val="006E70D1"/>
    <w:rsid w:val="006E7AD9"/>
    <w:rsid w:val="006E7CDE"/>
    <w:rsid w:val="006F013B"/>
    <w:rsid w:val="006F079C"/>
    <w:rsid w:val="006F0B34"/>
    <w:rsid w:val="006F0E1A"/>
    <w:rsid w:val="006F0F0E"/>
    <w:rsid w:val="006F0F9A"/>
    <w:rsid w:val="006F1270"/>
    <w:rsid w:val="006F13FC"/>
    <w:rsid w:val="006F1417"/>
    <w:rsid w:val="006F1A02"/>
    <w:rsid w:val="006F1AA7"/>
    <w:rsid w:val="006F1AE9"/>
    <w:rsid w:val="006F1E46"/>
    <w:rsid w:val="006F207D"/>
    <w:rsid w:val="006F2AB2"/>
    <w:rsid w:val="006F2CA6"/>
    <w:rsid w:val="006F3040"/>
    <w:rsid w:val="006F31A5"/>
    <w:rsid w:val="006F354F"/>
    <w:rsid w:val="006F3ACA"/>
    <w:rsid w:val="006F440B"/>
    <w:rsid w:val="006F4BEA"/>
    <w:rsid w:val="006F4D40"/>
    <w:rsid w:val="006F4F81"/>
    <w:rsid w:val="006F5113"/>
    <w:rsid w:val="006F549F"/>
    <w:rsid w:val="006F5805"/>
    <w:rsid w:val="006F5D65"/>
    <w:rsid w:val="006F5DE0"/>
    <w:rsid w:val="006F62EB"/>
    <w:rsid w:val="006F772E"/>
    <w:rsid w:val="006F7CC8"/>
    <w:rsid w:val="007000DD"/>
    <w:rsid w:val="00700397"/>
    <w:rsid w:val="00700438"/>
    <w:rsid w:val="007005DB"/>
    <w:rsid w:val="0070083F"/>
    <w:rsid w:val="00700A56"/>
    <w:rsid w:val="00700B95"/>
    <w:rsid w:val="00702082"/>
    <w:rsid w:val="0070213C"/>
    <w:rsid w:val="007027CF"/>
    <w:rsid w:val="007029ED"/>
    <w:rsid w:val="00702B98"/>
    <w:rsid w:val="00702E23"/>
    <w:rsid w:val="00702E6F"/>
    <w:rsid w:val="00702F13"/>
    <w:rsid w:val="00702F54"/>
    <w:rsid w:val="0070307E"/>
    <w:rsid w:val="007030AA"/>
    <w:rsid w:val="007035A8"/>
    <w:rsid w:val="00703740"/>
    <w:rsid w:val="00703B87"/>
    <w:rsid w:val="0070453C"/>
    <w:rsid w:val="0070476B"/>
    <w:rsid w:val="00704C8D"/>
    <w:rsid w:val="00704F50"/>
    <w:rsid w:val="007050C5"/>
    <w:rsid w:val="00705294"/>
    <w:rsid w:val="007054F3"/>
    <w:rsid w:val="0070556C"/>
    <w:rsid w:val="007059FC"/>
    <w:rsid w:val="00706781"/>
    <w:rsid w:val="007068DC"/>
    <w:rsid w:val="00706A40"/>
    <w:rsid w:val="00706A8D"/>
    <w:rsid w:val="0070743D"/>
    <w:rsid w:val="00707680"/>
    <w:rsid w:val="00707AA1"/>
    <w:rsid w:val="00707DBD"/>
    <w:rsid w:val="00710007"/>
    <w:rsid w:val="0071047D"/>
    <w:rsid w:val="007108D2"/>
    <w:rsid w:val="007109FF"/>
    <w:rsid w:val="00710D0A"/>
    <w:rsid w:val="00711861"/>
    <w:rsid w:val="007121E5"/>
    <w:rsid w:val="007125C0"/>
    <w:rsid w:val="0071308A"/>
    <w:rsid w:val="007139D2"/>
    <w:rsid w:val="007147A8"/>
    <w:rsid w:val="00714848"/>
    <w:rsid w:val="00714E28"/>
    <w:rsid w:val="007157D0"/>
    <w:rsid w:val="00715B2D"/>
    <w:rsid w:val="00715F5B"/>
    <w:rsid w:val="0071663E"/>
    <w:rsid w:val="007168C2"/>
    <w:rsid w:val="00716C99"/>
    <w:rsid w:val="00717416"/>
    <w:rsid w:val="00717525"/>
    <w:rsid w:val="00717EBF"/>
    <w:rsid w:val="007204B3"/>
    <w:rsid w:val="007208C7"/>
    <w:rsid w:val="00720E95"/>
    <w:rsid w:val="007218D7"/>
    <w:rsid w:val="00721F1F"/>
    <w:rsid w:val="00721F29"/>
    <w:rsid w:val="0072202E"/>
    <w:rsid w:val="00722840"/>
    <w:rsid w:val="00722B79"/>
    <w:rsid w:val="00723274"/>
    <w:rsid w:val="00723704"/>
    <w:rsid w:val="007237A1"/>
    <w:rsid w:val="007237EA"/>
    <w:rsid w:val="00723837"/>
    <w:rsid w:val="0072432D"/>
    <w:rsid w:val="007247E0"/>
    <w:rsid w:val="00724A7F"/>
    <w:rsid w:val="00724CA0"/>
    <w:rsid w:val="0072511D"/>
    <w:rsid w:val="007251AB"/>
    <w:rsid w:val="0072577C"/>
    <w:rsid w:val="00725EA5"/>
    <w:rsid w:val="00726334"/>
    <w:rsid w:val="00726731"/>
    <w:rsid w:val="007268CD"/>
    <w:rsid w:val="00726BD9"/>
    <w:rsid w:val="00726E0D"/>
    <w:rsid w:val="00726F28"/>
    <w:rsid w:val="007273B4"/>
    <w:rsid w:val="00730248"/>
    <w:rsid w:val="007306F9"/>
    <w:rsid w:val="00730839"/>
    <w:rsid w:val="00730BC6"/>
    <w:rsid w:val="00730CD6"/>
    <w:rsid w:val="00730E32"/>
    <w:rsid w:val="007312F2"/>
    <w:rsid w:val="007313B1"/>
    <w:rsid w:val="007317AB"/>
    <w:rsid w:val="007318C1"/>
    <w:rsid w:val="007320E0"/>
    <w:rsid w:val="0073236E"/>
    <w:rsid w:val="00733208"/>
    <w:rsid w:val="00733DE7"/>
    <w:rsid w:val="00733E1A"/>
    <w:rsid w:val="00734388"/>
    <w:rsid w:val="00734416"/>
    <w:rsid w:val="0073458A"/>
    <w:rsid w:val="00734CB0"/>
    <w:rsid w:val="007350A5"/>
    <w:rsid w:val="007354C1"/>
    <w:rsid w:val="0073567F"/>
    <w:rsid w:val="007358AD"/>
    <w:rsid w:val="00736705"/>
    <w:rsid w:val="00736771"/>
    <w:rsid w:val="00736E60"/>
    <w:rsid w:val="00736F4A"/>
    <w:rsid w:val="007371C5"/>
    <w:rsid w:val="0073743C"/>
    <w:rsid w:val="00737B2D"/>
    <w:rsid w:val="007400E5"/>
    <w:rsid w:val="007400EC"/>
    <w:rsid w:val="00740119"/>
    <w:rsid w:val="007405F6"/>
    <w:rsid w:val="0074193B"/>
    <w:rsid w:val="00741C08"/>
    <w:rsid w:val="00741C64"/>
    <w:rsid w:val="00741F1F"/>
    <w:rsid w:val="007421DC"/>
    <w:rsid w:val="007426EF"/>
    <w:rsid w:val="00742702"/>
    <w:rsid w:val="0074343E"/>
    <w:rsid w:val="00744502"/>
    <w:rsid w:val="0074470A"/>
    <w:rsid w:val="00744C72"/>
    <w:rsid w:val="00744D3A"/>
    <w:rsid w:val="00745116"/>
    <w:rsid w:val="00745458"/>
    <w:rsid w:val="0074576F"/>
    <w:rsid w:val="007459EA"/>
    <w:rsid w:val="00745C32"/>
    <w:rsid w:val="00746024"/>
    <w:rsid w:val="00746561"/>
    <w:rsid w:val="007466F5"/>
    <w:rsid w:val="007469E8"/>
    <w:rsid w:val="00746B02"/>
    <w:rsid w:val="00746CFB"/>
    <w:rsid w:val="0074778E"/>
    <w:rsid w:val="007503E6"/>
    <w:rsid w:val="00750D87"/>
    <w:rsid w:val="00751936"/>
    <w:rsid w:val="00752499"/>
    <w:rsid w:val="007524DB"/>
    <w:rsid w:val="007526BD"/>
    <w:rsid w:val="00752900"/>
    <w:rsid w:val="007530DF"/>
    <w:rsid w:val="007532E0"/>
    <w:rsid w:val="007533B2"/>
    <w:rsid w:val="00753E77"/>
    <w:rsid w:val="00753F1C"/>
    <w:rsid w:val="00754D34"/>
    <w:rsid w:val="00754EF7"/>
    <w:rsid w:val="0075518B"/>
    <w:rsid w:val="007552C5"/>
    <w:rsid w:val="007559B8"/>
    <w:rsid w:val="00755EEA"/>
    <w:rsid w:val="00756148"/>
    <w:rsid w:val="0075636D"/>
    <w:rsid w:val="00756474"/>
    <w:rsid w:val="00756943"/>
    <w:rsid w:val="00756B0F"/>
    <w:rsid w:val="00756BD3"/>
    <w:rsid w:val="00760611"/>
    <w:rsid w:val="007606D0"/>
    <w:rsid w:val="00760760"/>
    <w:rsid w:val="0076157A"/>
    <w:rsid w:val="007615B1"/>
    <w:rsid w:val="00762E79"/>
    <w:rsid w:val="00762FBD"/>
    <w:rsid w:val="007641DD"/>
    <w:rsid w:val="00764815"/>
    <w:rsid w:val="00764DFB"/>
    <w:rsid w:val="007653AB"/>
    <w:rsid w:val="007656B8"/>
    <w:rsid w:val="007657D1"/>
    <w:rsid w:val="007660D6"/>
    <w:rsid w:val="00766595"/>
    <w:rsid w:val="007665BE"/>
    <w:rsid w:val="00766638"/>
    <w:rsid w:val="00766B6C"/>
    <w:rsid w:val="00766D4C"/>
    <w:rsid w:val="00767553"/>
    <w:rsid w:val="007675FF"/>
    <w:rsid w:val="00767CAE"/>
    <w:rsid w:val="0077094D"/>
    <w:rsid w:val="00770F6C"/>
    <w:rsid w:val="007719EA"/>
    <w:rsid w:val="0077238A"/>
    <w:rsid w:val="00772E3F"/>
    <w:rsid w:val="00773A18"/>
    <w:rsid w:val="00773EFF"/>
    <w:rsid w:val="0077401C"/>
    <w:rsid w:val="0077541D"/>
    <w:rsid w:val="007754C9"/>
    <w:rsid w:val="00775783"/>
    <w:rsid w:val="007758D5"/>
    <w:rsid w:val="00775967"/>
    <w:rsid w:val="00775AA2"/>
    <w:rsid w:val="0077600B"/>
    <w:rsid w:val="00776D25"/>
    <w:rsid w:val="00777159"/>
    <w:rsid w:val="0077763C"/>
    <w:rsid w:val="00777ACD"/>
    <w:rsid w:val="00777CC1"/>
    <w:rsid w:val="00777F1F"/>
    <w:rsid w:val="007804D1"/>
    <w:rsid w:val="00780501"/>
    <w:rsid w:val="007806E2"/>
    <w:rsid w:val="0078071C"/>
    <w:rsid w:val="00781282"/>
    <w:rsid w:val="007815CA"/>
    <w:rsid w:val="007818AE"/>
    <w:rsid w:val="00781927"/>
    <w:rsid w:val="007819E0"/>
    <w:rsid w:val="0078268A"/>
    <w:rsid w:val="0078268C"/>
    <w:rsid w:val="00782895"/>
    <w:rsid w:val="00782E93"/>
    <w:rsid w:val="00783339"/>
    <w:rsid w:val="00784345"/>
    <w:rsid w:val="00784410"/>
    <w:rsid w:val="00784559"/>
    <w:rsid w:val="0078459A"/>
    <w:rsid w:val="0078474C"/>
    <w:rsid w:val="007850AA"/>
    <w:rsid w:val="007852C8"/>
    <w:rsid w:val="0078547B"/>
    <w:rsid w:val="00786039"/>
    <w:rsid w:val="00786917"/>
    <w:rsid w:val="00786B43"/>
    <w:rsid w:val="00787402"/>
    <w:rsid w:val="00787A4A"/>
    <w:rsid w:val="00787D62"/>
    <w:rsid w:val="00787DEF"/>
    <w:rsid w:val="007905D5"/>
    <w:rsid w:val="007905FA"/>
    <w:rsid w:val="0079065B"/>
    <w:rsid w:val="00790819"/>
    <w:rsid w:val="00790CA0"/>
    <w:rsid w:val="007913F8"/>
    <w:rsid w:val="00791448"/>
    <w:rsid w:val="0079201F"/>
    <w:rsid w:val="007920E0"/>
    <w:rsid w:val="00792205"/>
    <w:rsid w:val="00792307"/>
    <w:rsid w:val="00792472"/>
    <w:rsid w:val="007925AD"/>
    <w:rsid w:val="00792705"/>
    <w:rsid w:val="00792A6F"/>
    <w:rsid w:val="0079340D"/>
    <w:rsid w:val="00793994"/>
    <w:rsid w:val="00793B37"/>
    <w:rsid w:val="00793CA8"/>
    <w:rsid w:val="00794989"/>
    <w:rsid w:val="00794D79"/>
    <w:rsid w:val="00795535"/>
    <w:rsid w:val="00795743"/>
    <w:rsid w:val="007958C9"/>
    <w:rsid w:val="00795F68"/>
    <w:rsid w:val="0079627A"/>
    <w:rsid w:val="007965F1"/>
    <w:rsid w:val="00796670"/>
    <w:rsid w:val="00796699"/>
    <w:rsid w:val="0079700C"/>
    <w:rsid w:val="00797ACF"/>
    <w:rsid w:val="007A0319"/>
    <w:rsid w:val="007A1D52"/>
    <w:rsid w:val="007A1E71"/>
    <w:rsid w:val="007A2886"/>
    <w:rsid w:val="007A2B41"/>
    <w:rsid w:val="007A3B85"/>
    <w:rsid w:val="007A3DEC"/>
    <w:rsid w:val="007A48A5"/>
    <w:rsid w:val="007A53B8"/>
    <w:rsid w:val="007A5E39"/>
    <w:rsid w:val="007A5FC4"/>
    <w:rsid w:val="007A63BF"/>
    <w:rsid w:val="007A686F"/>
    <w:rsid w:val="007A7BA7"/>
    <w:rsid w:val="007A7E3B"/>
    <w:rsid w:val="007B082A"/>
    <w:rsid w:val="007B0892"/>
    <w:rsid w:val="007B0DD6"/>
    <w:rsid w:val="007B0F25"/>
    <w:rsid w:val="007B0FE2"/>
    <w:rsid w:val="007B14E7"/>
    <w:rsid w:val="007B2703"/>
    <w:rsid w:val="007B27D5"/>
    <w:rsid w:val="007B3170"/>
    <w:rsid w:val="007B437A"/>
    <w:rsid w:val="007B4C21"/>
    <w:rsid w:val="007B4EDC"/>
    <w:rsid w:val="007B5B93"/>
    <w:rsid w:val="007B5C55"/>
    <w:rsid w:val="007B615B"/>
    <w:rsid w:val="007B6353"/>
    <w:rsid w:val="007B6F6B"/>
    <w:rsid w:val="007B723F"/>
    <w:rsid w:val="007B746E"/>
    <w:rsid w:val="007B7615"/>
    <w:rsid w:val="007B79CA"/>
    <w:rsid w:val="007C09F3"/>
    <w:rsid w:val="007C0CDC"/>
    <w:rsid w:val="007C0EDD"/>
    <w:rsid w:val="007C199F"/>
    <w:rsid w:val="007C1AB2"/>
    <w:rsid w:val="007C1E07"/>
    <w:rsid w:val="007C2E09"/>
    <w:rsid w:val="007C3632"/>
    <w:rsid w:val="007C37C3"/>
    <w:rsid w:val="007C391C"/>
    <w:rsid w:val="007C3C12"/>
    <w:rsid w:val="007C44E5"/>
    <w:rsid w:val="007C4ACB"/>
    <w:rsid w:val="007C4FD6"/>
    <w:rsid w:val="007C551F"/>
    <w:rsid w:val="007C56CA"/>
    <w:rsid w:val="007C56E1"/>
    <w:rsid w:val="007C586E"/>
    <w:rsid w:val="007C7240"/>
    <w:rsid w:val="007C72B1"/>
    <w:rsid w:val="007C79BB"/>
    <w:rsid w:val="007C7CD5"/>
    <w:rsid w:val="007D0556"/>
    <w:rsid w:val="007D12F4"/>
    <w:rsid w:val="007D1658"/>
    <w:rsid w:val="007D19EF"/>
    <w:rsid w:val="007D1D5F"/>
    <w:rsid w:val="007D1F7F"/>
    <w:rsid w:val="007D21DF"/>
    <w:rsid w:val="007D2526"/>
    <w:rsid w:val="007D27AB"/>
    <w:rsid w:val="007D2A2E"/>
    <w:rsid w:val="007D300F"/>
    <w:rsid w:val="007D3087"/>
    <w:rsid w:val="007D3920"/>
    <w:rsid w:val="007D3ABB"/>
    <w:rsid w:val="007D40E8"/>
    <w:rsid w:val="007D54D3"/>
    <w:rsid w:val="007D574A"/>
    <w:rsid w:val="007D5AE5"/>
    <w:rsid w:val="007D654C"/>
    <w:rsid w:val="007D67A5"/>
    <w:rsid w:val="007D6A31"/>
    <w:rsid w:val="007D6D23"/>
    <w:rsid w:val="007D7488"/>
    <w:rsid w:val="007D77A6"/>
    <w:rsid w:val="007D7E02"/>
    <w:rsid w:val="007E12D0"/>
    <w:rsid w:val="007E1444"/>
    <w:rsid w:val="007E1719"/>
    <w:rsid w:val="007E1C54"/>
    <w:rsid w:val="007E1D58"/>
    <w:rsid w:val="007E21A9"/>
    <w:rsid w:val="007E27EA"/>
    <w:rsid w:val="007E2EC5"/>
    <w:rsid w:val="007E3A81"/>
    <w:rsid w:val="007E3BE1"/>
    <w:rsid w:val="007E4AB6"/>
    <w:rsid w:val="007E4ADA"/>
    <w:rsid w:val="007E4FB7"/>
    <w:rsid w:val="007E57CE"/>
    <w:rsid w:val="007E5A4D"/>
    <w:rsid w:val="007E5E8C"/>
    <w:rsid w:val="007E6CB1"/>
    <w:rsid w:val="007E6E05"/>
    <w:rsid w:val="007E6E42"/>
    <w:rsid w:val="007E6F46"/>
    <w:rsid w:val="007E73AF"/>
    <w:rsid w:val="007E76B6"/>
    <w:rsid w:val="007E7849"/>
    <w:rsid w:val="007E784E"/>
    <w:rsid w:val="007E7902"/>
    <w:rsid w:val="007F02AC"/>
    <w:rsid w:val="007F038A"/>
    <w:rsid w:val="007F0563"/>
    <w:rsid w:val="007F08CE"/>
    <w:rsid w:val="007F0993"/>
    <w:rsid w:val="007F1432"/>
    <w:rsid w:val="007F1FC7"/>
    <w:rsid w:val="007F209C"/>
    <w:rsid w:val="007F2336"/>
    <w:rsid w:val="007F26D8"/>
    <w:rsid w:val="007F27FF"/>
    <w:rsid w:val="007F2998"/>
    <w:rsid w:val="007F2A40"/>
    <w:rsid w:val="007F2D00"/>
    <w:rsid w:val="007F2F92"/>
    <w:rsid w:val="007F3333"/>
    <w:rsid w:val="007F357F"/>
    <w:rsid w:val="007F39D9"/>
    <w:rsid w:val="007F3A58"/>
    <w:rsid w:val="007F3AC2"/>
    <w:rsid w:val="007F3C28"/>
    <w:rsid w:val="007F3F5E"/>
    <w:rsid w:val="007F424E"/>
    <w:rsid w:val="007F4B6C"/>
    <w:rsid w:val="007F544F"/>
    <w:rsid w:val="007F54B1"/>
    <w:rsid w:val="007F5968"/>
    <w:rsid w:val="007F5CE0"/>
    <w:rsid w:val="007F5D30"/>
    <w:rsid w:val="007F6202"/>
    <w:rsid w:val="007F652D"/>
    <w:rsid w:val="007F67CC"/>
    <w:rsid w:val="00800082"/>
    <w:rsid w:val="008000D9"/>
    <w:rsid w:val="00800405"/>
    <w:rsid w:val="00800A9A"/>
    <w:rsid w:val="00800B23"/>
    <w:rsid w:val="00800CD2"/>
    <w:rsid w:val="00800D67"/>
    <w:rsid w:val="00800EA9"/>
    <w:rsid w:val="0080108B"/>
    <w:rsid w:val="00801D74"/>
    <w:rsid w:val="00801F09"/>
    <w:rsid w:val="00801F48"/>
    <w:rsid w:val="00801FE0"/>
    <w:rsid w:val="00802038"/>
    <w:rsid w:val="008021CE"/>
    <w:rsid w:val="0080256B"/>
    <w:rsid w:val="008027A7"/>
    <w:rsid w:val="00802A77"/>
    <w:rsid w:val="00802F9B"/>
    <w:rsid w:val="00803669"/>
    <w:rsid w:val="00803C5F"/>
    <w:rsid w:val="008041E1"/>
    <w:rsid w:val="008042B6"/>
    <w:rsid w:val="008048DE"/>
    <w:rsid w:val="00804B58"/>
    <w:rsid w:val="00805058"/>
    <w:rsid w:val="008071EE"/>
    <w:rsid w:val="0080728E"/>
    <w:rsid w:val="008074C3"/>
    <w:rsid w:val="0080756E"/>
    <w:rsid w:val="00807743"/>
    <w:rsid w:val="00807E8D"/>
    <w:rsid w:val="00807EE6"/>
    <w:rsid w:val="00810F60"/>
    <w:rsid w:val="00811773"/>
    <w:rsid w:val="00812642"/>
    <w:rsid w:val="00812AFA"/>
    <w:rsid w:val="0081304A"/>
    <w:rsid w:val="00813D53"/>
    <w:rsid w:val="0081446A"/>
    <w:rsid w:val="00814875"/>
    <w:rsid w:val="008148D4"/>
    <w:rsid w:val="008148E5"/>
    <w:rsid w:val="00814CD5"/>
    <w:rsid w:val="008156D1"/>
    <w:rsid w:val="0081594D"/>
    <w:rsid w:val="00815CB2"/>
    <w:rsid w:val="00815E88"/>
    <w:rsid w:val="00815EFE"/>
    <w:rsid w:val="00816FAF"/>
    <w:rsid w:val="00817083"/>
    <w:rsid w:val="00817C3F"/>
    <w:rsid w:val="00817D4B"/>
    <w:rsid w:val="008202ED"/>
    <w:rsid w:val="008205A7"/>
    <w:rsid w:val="00820C84"/>
    <w:rsid w:val="008211E5"/>
    <w:rsid w:val="00821211"/>
    <w:rsid w:val="008212F6"/>
    <w:rsid w:val="008218B5"/>
    <w:rsid w:val="008223B3"/>
    <w:rsid w:val="00822469"/>
    <w:rsid w:val="008227D7"/>
    <w:rsid w:val="00822808"/>
    <w:rsid w:val="00822E00"/>
    <w:rsid w:val="00823299"/>
    <w:rsid w:val="008238B5"/>
    <w:rsid w:val="00823932"/>
    <w:rsid w:val="00823AAB"/>
    <w:rsid w:val="00823B65"/>
    <w:rsid w:val="00823E38"/>
    <w:rsid w:val="0082416B"/>
    <w:rsid w:val="00824483"/>
    <w:rsid w:val="0082489E"/>
    <w:rsid w:val="00825345"/>
    <w:rsid w:val="00825510"/>
    <w:rsid w:val="0082558A"/>
    <w:rsid w:val="00825664"/>
    <w:rsid w:val="0082594D"/>
    <w:rsid w:val="00825D98"/>
    <w:rsid w:val="00825E67"/>
    <w:rsid w:val="008260A2"/>
    <w:rsid w:val="00826D89"/>
    <w:rsid w:val="008274D6"/>
    <w:rsid w:val="008276B9"/>
    <w:rsid w:val="0082773C"/>
    <w:rsid w:val="00827ADD"/>
    <w:rsid w:val="00830038"/>
    <w:rsid w:val="0083067D"/>
    <w:rsid w:val="00830DC6"/>
    <w:rsid w:val="00830FA5"/>
    <w:rsid w:val="0083104E"/>
    <w:rsid w:val="00831215"/>
    <w:rsid w:val="0083152B"/>
    <w:rsid w:val="00831698"/>
    <w:rsid w:val="0083196B"/>
    <w:rsid w:val="008319A6"/>
    <w:rsid w:val="008321DD"/>
    <w:rsid w:val="00832531"/>
    <w:rsid w:val="00832E15"/>
    <w:rsid w:val="00833B71"/>
    <w:rsid w:val="00833E0C"/>
    <w:rsid w:val="00834179"/>
    <w:rsid w:val="00834241"/>
    <w:rsid w:val="00834702"/>
    <w:rsid w:val="00834A0E"/>
    <w:rsid w:val="00834DA6"/>
    <w:rsid w:val="00835821"/>
    <w:rsid w:val="00835F50"/>
    <w:rsid w:val="00836059"/>
    <w:rsid w:val="008360E4"/>
    <w:rsid w:val="00836DC8"/>
    <w:rsid w:val="00837017"/>
    <w:rsid w:val="00837AC9"/>
    <w:rsid w:val="00837C87"/>
    <w:rsid w:val="00837ED5"/>
    <w:rsid w:val="00837FF0"/>
    <w:rsid w:val="00840226"/>
    <w:rsid w:val="008403DD"/>
    <w:rsid w:val="008403E4"/>
    <w:rsid w:val="0084089A"/>
    <w:rsid w:val="00840A8C"/>
    <w:rsid w:val="00840DF9"/>
    <w:rsid w:val="008414F4"/>
    <w:rsid w:val="00842306"/>
    <w:rsid w:val="008423B5"/>
    <w:rsid w:val="008430FF"/>
    <w:rsid w:val="00843E45"/>
    <w:rsid w:val="00843F5E"/>
    <w:rsid w:val="00844636"/>
    <w:rsid w:val="00844750"/>
    <w:rsid w:val="00845246"/>
    <w:rsid w:val="00845CB9"/>
    <w:rsid w:val="0084606C"/>
    <w:rsid w:val="008464B2"/>
    <w:rsid w:val="0084663E"/>
    <w:rsid w:val="008469B4"/>
    <w:rsid w:val="00846D20"/>
    <w:rsid w:val="0084702A"/>
    <w:rsid w:val="0084713F"/>
    <w:rsid w:val="00847789"/>
    <w:rsid w:val="00847C85"/>
    <w:rsid w:val="00847E2D"/>
    <w:rsid w:val="00850D58"/>
    <w:rsid w:val="0085173F"/>
    <w:rsid w:val="00851832"/>
    <w:rsid w:val="0085198C"/>
    <w:rsid w:val="00851C46"/>
    <w:rsid w:val="00851D26"/>
    <w:rsid w:val="00853475"/>
    <w:rsid w:val="00853660"/>
    <w:rsid w:val="00853702"/>
    <w:rsid w:val="00854E24"/>
    <w:rsid w:val="008552C8"/>
    <w:rsid w:val="008557B9"/>
    <w:rsid w:val="0085626F"/>
    <w:rsid w:val="00856ADA"/>
    <w:rsid w:val="008578A4"/>
    <w:rsid w:val="00857962"/>
    <w:rsid w:val="00857A1B"/>
    <w:rsid w:val="00857A9F"/>
    <w:rsid w:val="00857BCE"/>
    <w:rsid w:val="008601AF"/>
    <w:rsid w:val="008604DF"/>
    <w:rsid w:val="00860DFB"/>
    <w:rsid w:val="00861758"/>
    <w:rsid w:val="00861A8E"/>
    <w:rsid w:val="00861AE4"/>
    <w:rsid w:val="008634B7"/>
    <w:rsid w:val="00863C3F"/>
    <w:rsid w:val="0086401D"/>
    <w:rsid w:val="0086491D"/>
    <w:rsid w:val="00865508"/>
    <w:rsid w:val="0086572D"/>
    <w:rsid w:val="008664A1"/>
    <w:rsid w:val="00866B51"/>
    <w:rsid w:val="00866D85"/>
    <w:rsid w:val="008673E4"/>
    <w:rsid w:val="008675A4"/>
    <w:rsid w:val="00867A08"/>
    <w:rsid w:val="008702EA"/>
    <w:rsid w:val="0087030B"/>
    <w:rsid w:val="008705CE"/>
    <w:rsid w:val="008705E0"/>
    <w:rsid w:val="008706E4"/>
    <w:rsid w:val="00870C0D"/>
    <w:rsid w:val="00871028"/>
    <w:rsid w:val="00871DAD"/>
    <w:rsid w:val="00872030"/>
    <w:rsid w:val="008721CE"/>
    <w:rsid w:val="0087253A"/>
    <w:rsid w:val="00872E92"/>
    <w:rsid w:val="008730A7"/>
    <w:rsid w:val="008733EE"/>
    <w:rsid w:val="00873A89"/>
    <w:rsid w:val="008745E3"/>
    <w:rsid w:val="0087460F"/>
    <w:rsid w:val="00875431"/>
    <w:rsid w:val="00875F84"/>
    <w:rsid w:val="00876304"/>
    <w:rsid w:val="0087680E"/>
    <w:rsid w:val="008769DB"/>
    <w:rsid w:val="008772E6"/>
    <w:rsid w:val="00880150"/>
    <w:rsid w:val="00880F92"/>
    <w:rsid w:val="00881306"/>
    <w:rsid w:val="0088140A"/>
    <w:rsid w:val="00881C7A"/>
    <w:rsid w:val="008821A6"/>
    <w:rsid w:val="00882397"/>
    <w:rsid w:val="008825D5"/>
    <w:rsid w:val="0088266B"/>
    <w:rsid w:val="00882745"/>
    <w:rsid w:val="00882BB1"/>
    <w:rsid w:val="00883885"/>
    <w:rsid w:val="00883A2B"/>
    <w:rsid w:val="00883D13"/>
    <w:rsid w:val="008842F1"/>
    <w:rsid w:val="0088434C"/>
    <w:rsid w:val="0088450B"/>
    <w:rsid w:val="008849EE"/>
    <w:rsid w:val="00884A44"/>
    <w:rsid w:val="00884B2B"/>
    <w:rsid w:val="00884CE8"/>
    <w:rsid w:val="00884D5A"/>
    <w:rsid w:val="00884EC7"/>
    <w:rsid w:val="00884FDD"/>
    <w:rsid w:val="00885125"/>
    <w:rsid w:val="00885C84"/>
    <w:rsid w:val="00885DE3"/>
    <w:rsid w:val="00886177"/>
    <w:rsid w:val="00886666"/>
    <w:rsid w:val="00886A5A"/>
    <w:rsid w:val="00886E45"/>
    <w:rsid w:val="00886FA8"/>
    <w:rsid w:val="00887177"/>
    <w:rsid w:val="008877D5"/>
    <w:rsid w:val="008877F1"/>
    <w:rsid w:val="00890763"/>
    <w:rsid w:val="00890CCE"/>
    <w:rsid w:val="00891826"/>
    <w:rsid w:val="008919B1"/>
    <w:rsid w:val="00891A0E"/>
    <w:rsid w:val="00891C2B"/>
    <w:rsid w:val="00892890"/>
    <w:rsid w:val="008928A9"/>
    <w:rsid w:val="00892A0B"/>
    <w:rsid w:val="00893C0A"/>
    <w:rsid w:val="00893DA5"/>
    <w:rsid w:val="008940D5"/>
    <w:rsid w:val="008945B2"/>
    <w:rsid w:val="00894655"/>
    <w:rsid w:val="00894840"/>
    <w:rsid w:val="00894B45"/>
    <w:rsid w:val="00894DB7"/>
    <w:rsid w:val="00894EFF"/>
    <w:rsid w:val="0089541A"/>
    <w:rsid w:val="008957A4"/>
    <w:rsid w:val="00895A99"/>
    <w:rsid w:val="00896146"/>
    <w:rsid w:val="0089622C"/>
    <w:rsid w:val="00896261"/>
    <w:rsid w:val="00896545"/>
    <w:rsid w:val="0089660A"/>
    <w:rsid w:val="00896AA1"/>
    <w:rsid w:val="00897926"/>
    <w:rsid w:val="00897B7D"/>
    <w:rsid w:val="00897C27"/>
    <w:rsid w:val="008A097B"/>
    <w:rsid w:val="008A0D71"/>
    <w:rsid w:val="008A2869"/>
    <w:rsid w:val="008A2DA5"/>
    <w:rsid w:val="008A2E1A"/>
    <w:rsid w:val="008A2EF0"/>
    <w:rsid w:val="008A383F"/>
    <w:rsid w:val="008A4FC4"/>
    <w:rsid w:val="008A5CF7"/>
    <w:rsid w:val="008A63BF"/>
    <w:rsid w:val="008A6E47"/>
    <w:rsid w:val="008A6E94"/>
    <w:rsid w:val="008A73EA"/>
    <w:rsid w:val="008A7817"/>
    <w:rsid w:val="008B00B5"/>
    <w:rsid w:val="008B00EA"/>
    <w:rsid w:val="008B08AC"/>
    <w:rsid w:val="008B0A7B"/>
    <w:rsid w:val="008B0B75"/>
    <w:rsid w:val="008B0C42"/>
    <w:rsid w:val="008B1772"/>
    <w:rsid w:val="008B1DEB"/>
    <w:rsid w:val="008B225B"/>
    <w:rsid w:val="008B2919"/>
    <w:rsid w:val="008B2B2D"/>
    <w:rsid w:val="008B2BB4"/>
    <w:rsid w:val="008B2F6F"/>
    <w:rsid w:val="008B345D"/>
    <w:rsid w:val="008B350D"/>
    <w:rsid w:val="008B371F"/>
    <w:rsid w:val="008B3986"/>
    <w:rsid w:val="008B3A6A"/>
    <w:rsid w:val="008B3CA6"/>
    <w:rsid w:val="008B3CE4"/>
    <w:rsid w:val="008B4179"/>
    <w:rsid w:val="008B4534"/>
    <w:rsid w:val="008B47DB"/>
    <w:rsid w:val="008B4910"/>
    <w:rsid w:val="008B49C0"/>
    <w:rsid w:val="008B5497"/>
    <w:rsid w:val="008B5B5A"/>
    <w:rsid w:val="008B5B6F"/>
    <w:rsid w:val="008B5C4D"/>
    <w:rsid w:val="008B63C4"/>
    <w:rsid w:val="008B6E09"/>
    <w:rsid w:val="008B75FB"/>
    <w:rsid w:val="008B76D8"/>
    <w:rsid w:val="008B789B"/>
    <w:rsid w:val="008B79E3"/>
    <w:rsid w:val="008C0C5E"/>
    <w:rsid w:val="008C10BE"/>
    <w:rsid w:val="008C117A"/>
    <w:rsid w:val="008C127E"/>
    <w:rsid w:val="008C1721"/>
    <w:rsid w:val="008C18DA"/>
    <w:rsid w:val="008C18E5"/>
    <w:rsid w:val="008C1A63"/>
    <w:rsid w:val="008C27C6"/>
    <w:rsid w:val="008C2CD8"/>
    <w:rsid w:val="008C301C"/>
    <w:rsid w:val="008C31A1"/>
    <w:rsid w:val="008C3BDF"/>
    <w:rsid w:val="008C3E60"/>
    <w:rsid w:val="008C422A"/>
    <w:rsid w:val="008C53B5"/>
    <w:rsid w:val="008C5527"/>
    <w:rsid w:val="008C5E24"/>
    <w:rsid w:val="008C6586"/>
    <w:rsid w:val="008C6BAE"/>
    <w:rsid w:val="008C7336"/>
    <w:rsid w:val="008C7404"/>
    <w:rsid w:val="008C7430"/>
    <w:rsid w:val="008C786F"/>
    <w:rsid w:val="008C7CA7"/>
    <w:rsid w:val="008D0786"/>
    <w:rsid w:val="008D0A3E"/>
    <w:rsid w:val="008D14CA"/>
    <w:rsid w:val="008D279B"/>
    <w:rsid w:val="008D27B5"/>
    <w:rsid w:val="008D29D6"/>
    <w:rsid w:val="008D2A6A"/>
    <w:rsid w:val="008D2D3B"/>
    <w:rsid w:val="008D3401"/>
    <w:rsid w:val="008D37E0"/>
    <w:rsid w:val="008D3843"/>
    <w:rsid w:val="008D419D"/>
    <w:rsid w:val="008D43D7"/>
    <w:rsid w:val="008D4574"/>
    <w:rsid w:val="008D4B25"/>
    <w:rsid w:val="008D4EFA"/>
    <w:rsid w:val="008D5143"/>
    <w:rsid w:val="008D57CF"/>
    <w:rsid w:val="008D593C"/>
    <w:rsid w:val="008D674B"/>
    <w:rsid w:val="008D6A0C"/>
    <w:rsid w:val="008D6DBE"/>
    <w:rsid w:val="008D6F19"/>
    <w:rsid w:val="008D72DC"/>
    <w:rsid w:val="008D7326"/>
    <w:rsid w:val="008D7A89"/>
    <w:rsid w:val="008D7B47"/>
    <w:rsid w:val="008D7BD1"/>
    <w:rsid w:val="008E03D4"/>
    <w:rsid w:val="008E05D2"/>
    <w:rsid w:val="008E074F"/>
    <w:rsid w:val="008E0921"/>
    <w:rsid w:val="008E10E9"/>
    <w:rsid w:val="008E1176"/>
    <w:rsid w:val="008E1852"/>
    <w:rsid w:val="008E194C"/>
    <w:rsid w:val="008E2197"/>
    <w:rsid w:val="008E23DF"/>
    <w:rsid w:val="008E2A5A"/>
    <w:rsid w:val="008E2D2F"/>
    <w:rsid w:val="008E349E"/>
    <w:rsid w:val="008E34C3"/>
    <w:rsid w:val="008E3A19"/>
    <w:rsid w:val="008E3EB9"/>
    <w:rsid w:val="008E3EDD"/>
    <w:rsid w:val="008E43EB"/>
    <w:rsid w:val="008E47A0"/>
    <w:rsid w:val="008E47A3"/>
    <w:rsid w:val="008E4D04"/>
    <w:rsid w:val="008E5601"/>
    <w:rsid w:val="008E62F3"/>
    <w:rsid w:val="008E6386"/>
    <w:rsid w:val="008E6A56"/>
    <w:rsid w:val="008E6FF1"/>
    <w:rsid w:val="008E7699"/>
    <w:rsid w:val="008E772A"/>
    <w:rsid w:val="008E7C8C"/>
    <w:rsid w:val="008F0562"/>
    <w:rsid w:val="008F07A4"/>
    <w:rsid w:val="008F0ACA"/>
    <w:rsid w:val="008F0C78"/>
    <w:rsid w:val="008F0FFE"/>
    <w:rsid w:val="008F12C2"/>
    <w:rsid w:val="008F13FE"/>
    <w:rsid w:val="008F1BCF"/>
    <w:rsid w:val="008F2040"/>
    <w:rsid w:val="008F2762"/>
    <w:rsid w:val="008F2BC3"/>
    <w:rsid w:val="008F33C1"/>
    <w:rsid w:val="008F3EB4"/>
    <w:rsid w:val="008F4A0F"/>
    <w:rsid w:val="008F4D02"/>
    <w:rsid w:val="008F5160"/>
    <w:rsid w:val="008F54E7"/>
    <w:rsid w:val="008F5C46"/>
    <w:rsid w:val="008F62B9"/>
    <w:rsid w:val="008F66F6"/>
    <w:rsid w:val="008F6AFE"/>
    <w:rsid w:val="008F6D60"/>
    <w:rsid w:val="008F7118"/>
    <w:rsid w:val="008F7303"/>
    <w:rsid w:val="008F762D"/>
    <w:rsid w:val="00900541"/>
    <w:rsid w:val="009005BA"/>
    <w:rsid w:val="00900773"/>
    <w:rsid w:val="009015CF"/>
    <w:rsid w:val="00901C84"/>
    <w:rsid w:val="00901D8F"/>
    <w:rsid w:val="00902081"/>
    <w:rsid w:val="0090210E"/>
    <w:rsid w:val="00902876"/>
    <w:rsid w:val="00902AE8"/>
    <w:rsid w:val="00902D5B"/>
    <w:rsid w:val="00902ECA"/>
    <w:rsid w:val="009034C3"/>
    <w:rsid w:val="0090364A"/>
    <w:rsid w:val="0090464C"/>
    <w:rsid w:val="009049B1"/>
    <w:rsid w:val="00904F21"/>
    <w:rsid w:val="00904F64"/>
    <w:rsid w:val="00905521"/>
    <w:rsid w:val="00905777"/>
    <w:rsid w:val="009059BE"/>
    <w:rsid w:val="00906083"/>
    <w:rsid w:val="00906606"/>
    <w:rsid w:val="009067FF"/>
    <w:rsid w:val="00906D58"/>
    <w:rsid w:val="00907F0D"/>
    <w:rsid w:val="00907FDD"/>
    <w:rsid w:val="0091020E"/>
    <w:rsid w:val="00910536"/>
    <w:rsid w:val="00910ECF"/>
    <w:rsid w:val="00911126"/>
    <w:rsid w:val="00911AAD"/>
    <w:rsid w:val="00912000"/>
    <w:rsid w:val="00912066"/>
    <w:rsid w:val="009120E6"/>
    <w:rsid w:val="0091236E"/>
    <w:rsid w:val="009125D2"/>
    <w:rsid w:val="00912FFD"/>
    <w:rsid w:val="00913569"/>
    <w:rsid w:val="009136B7"/>
    <w:rsid w:val="009137D4"/>
    <w:rsid w:val="00913D46"/>
    <w:rsid w:val="00914948"/>
    <w:rsid w:val="00914BDF"/>
    <w:rsid w:val="00914F42"/>
    <w:rsid w:val="00915170"/>
    <w:rsid w:val="0091576E"/>
    <w:rsid w:val="009157A5"/>
    <w:rsid w:val="00915D94"/>
    <w:rsid w:val="0091676B"/>
    <w:rsid w:val="00916C9C"/>
    <w:rsid w:val="00916EF3"/>
    <w:rsid w:val="0091722D"/>
    <w:rsid w:val="00917A98"/>
    <w:rsid w:val="00917B3C"/>
    <w:rsid w:val="00917D22"/>
    <w:rsid w:val="00920B97"/>
    <w:rsid w:val="00920E52"/>
    <w:rsid w:val="00920FFB"/>
    <w:rsid w:val="009213C5"/>
    <w:rsid w:val="009213E6"/>
    <w:rsid w:val="009216F3"/>
    <w:rsid w:val="00921C59"/>
    <w:rsid w:val="00921D91"/>
    <w:rsid w:val="00921E27"/>
    <w:rsid w:val="009220C9"/>
    <w:rsid w:val="009226EA"/>
    <w:rsid w:val="00922777"/>
    <w:rsid w:val="00922792"/>
    <w:rsid w:val="0092292D"/>
    <w:rsid w:val="00922E90"/>
    <w:rsid w:val="00923A61"/>
    <w:rsid w:val="00923C4F"/>
    <w:rsid w:val="009241C5"/>
    <w:rsid w:val="0092482A"/>
    <w:rsid w:val="00924850"/>
    <w:rsid w:val="00924B5F"/>
    <w:rsid w:val="00924F2A"/>
    <w:rsid w:val="0092507A"/>
    <w:rsid w:val="00925095"/>
    <w:rsid w:val="009254D4"/>
    <w:rsid w:val="00925858"/>
    <w:rsid w:val="009259ED"/>
    <w:rsid w:val="00926B84"/>
    <w:rsid w:val="00927107"/>
    <w:rsid w:val="00927116"/>
    <w:rsid w:val="009273C3"/>
    <w:rsid w:val="009274CC"/>
    <w:rsid w:val="0092766D"/>
    <w:rsid w:val="00927CDB"/>
    <w:rsid w:val="00927CDE"/>
    <w:rsid w:val="00927D04"/>
    <w:rsid w:val="0093016A"/>
    <w:rsid w:val="00930230"/>
    <w:rsid w:val="009303FD"/>
    <w:rsid w:val="009305C0"/>
    <w:rsid w:val="00930AA2"/>
    <w:rsid w:val="009316CA"/>
    <w:rsid w:val="00931EE6"/>
    <w:rsid w:val="0093220E"/>
    <w:rsid w:val="0093261C"/>
    <w:rsid w:val="009326FC"/>
    <w:rsid w:val="00932F62"/>
    <w:rsid w:val="0093310A"/>
    <w:rsid w:val="00933A03"/>
    <w:rsid w:val="0093442C"/>
    <w:rsid w:val="00934702"/>
    <w:rsid w:val="00934A3E"/>
    <w:rsid w:val="00934AAC"/>
    <w:rsid w:val="00934CED"/>
    <w:rsid w:val="009359FF"/>
    <w:rsid w:val="00935F7D"/>
    <w:rsid w:val="009361C5"/>
    <w:rsid w:val="009363FC"/>
    <w:rsid w:val="0093717F"/>
    <w:rsid w:val="0094032B"/>
    <w:rsid w:val="0094043C"/>
    <w:rsid w:val="009406E4"/>
    <w:rsid w:val="00940A91"/>
    <w:rsid w:val="0094107C"/>
    <w:rsid w:val="0094185F"/>
    <w:rsid w:val="00941D99"/>
    <w:rsid w:val="00941F57"/>
    <w:rsid w:val="00942A70"/>
    <w:rsid w:val="00942B2A"/>
    <w:rsid w:val="00942B93"/>
    <w:rsid w:val="00942F13"/>
    <w:rsid w:val="00942F9E"/>
    <w:rsid w:val="0094449F"/>
    <w:rsid w:val="0094479B"/>
    <w:rsid w:val="00944851"/>
    <w:rsid w:val="00944941"/>
    <w:rsid w:val="00944CDA"/>
    <w:rsid w:val="009452C8"/>
    <w:rsid w:val="00946024"/>
    <w:rsid w:val="009461AE"/>
    <w:rsid w:val="00946330"/>
    <w:rsid w:val="00946397"/>
    <w:rsid w:val="009464BE"/>
    <w:rsid w:val="00946805"/>
    <w:rsid w:val="00946A54"/>
    <w:rsid w:val="00946E54"/>
    <w:rsid w:val="00947256"/>
    <w:rsid w:val="009508A1"/>
    <w:rsid w:val="009508EB"/>
    <w:rsid w:val="009515DA"/>
    <w:rsid w:val="00952450"/>
    <w:rsid w:val="00952599"/>
    <w:rsid w:val="009527BF"/>
    <w:rsid w:val="00952B32"/>
    <w:rsid w:val="00952D9F"/>
    <w:rsid w:val="00952F31"/>
    <w:rsid w:val="00952F48"/>
    <w:rsid w:val="00953C83"/>
    <w:rsid w:val="009542B4"/>
    <w:rsid w:val="009546FE"/>
    <w:rsid w:val="00954761"/>
    <w:rsid w:val="00954B48"/>
    <w:rsid w:val="00955015"/>
    <w:rsid w:val="009558BA"/>
    <w:rsid w:val="00956085"/>
    <w:rsid w:val="00956350"/>
    <w:rsid w:val="00956398"/>
    <w:rsid w:val="00956C7B"/>
    <w:rsid w:val="00956EF7"/>
    <w:rsid w:val="00956FCE"/>
    <w:rsid w:val="00957174"/>
    <w:rsid w:val="00957763"/>
    <w:rsid w:val="009579B2"/>
    <w:rsid w:val="00957AA9"/>
    <w:rsid w:val="00957F6D"/>
    <w:rsid w:val="009605EE"/>
    <w:rsid w:val="00960805"/>
    <w:rsid w:val="00960B5F"/>
    <w:rsid w:val="00961004"/>
    <w:rsid w:val="00961471"/>
    <w:rsid w:val="00962417"/>
    <w:rsid w:val="009629CB"/>
    <w:rsid w:val="009629FE"/>
    <w:rsid w:val="00962B15"/>
    <w:rsid w:val="00963084"/>
    <w:rsid w:val="00963538"/>
    <w:rsid w:val="00963C71"/>
    <w:rsid w:val="0096421E"/>
    <w:rsid w:val="009646A0"/>
    <w:rsid w:val="00964EC1"/>
    <w:rsid w:val="00965365"/>
    <w:rsid w:val="00965665"/>
    <w:rsid w:val="0096574C"/>
    <w:rsid w:val="0096590B"/>
    <w:rsid w:val="00965939"/>
    <w:rsid w:val="009659BD"/>
    <w:rsid w:val="00965CBB"/>
    <w:rsid w:val="00966CF9"/>
    <w:rsid w:val="00966D75"/>
    <w:rsid w:val="00967461"/>
    <w:rsid w:val="0096766A"/>
    <w:rsid w:val="0097007A"/>
    <w:rsid w:val="009700A2"/>
    <w:rsid w:val="0097011C"/>
    <w:rsid w:val="00970231"/>
    <w:rsid w:val="00970B29"/>
    <w:rsid w:val="009718A8"/>
    <w:rsid w:val="009719D0"/>
    <w:rsid w:val="009720A6"/>
    <w:rsid w:val="009720ED"/>
    <w:rsid w:val="00972F21"/>
    <w:rsid w:val="009736B0"/>
    <w:rsid w:val="00973992"/>
    <w:rsid w:val="009739F1"/>
    <w:rsid w:val="00973BF5"/>
    <w:rsid w:val="009751BF"/>
    <w:rsid w:val="009751D2"/>
    <w:rsid w:val="009759F6"/>
    <w:rsid w:val="00975DD3"/>
    <w:rsid w:val="00975E8E"/>
    <w:rsid w:val="009767BC"/>
    <w:rsid w:val="00976C29"/>
    <w:rsid w:val="00976FF6"/>
    <w:rsid w:val="00977058"/>
    <w:rsid w:val="0097747E"/>
    <w:rsid w:val="0097751E"/>
    <w:rsid w:val="00977D6E"/>
    <w:rsid w:val="0098052B"/>
    <w:rsid w:val="00981621"/>
    <w:rsid w:val="00981A3E"/>
    <w:rsid w:val="00981D06"/>
    <w:rsid w:val="00982103"/>
    <w:rsid w:val="00982129"/>
    <w:rsid w:val="0098252E"/>
    <w:rsid w:val="00982FCB"/>
    <w:rsid w:val="00983308"/>
    <w:rsid w:val="00983F7C"/>
    <w:rsid w:val="009840C0"/>
    <w:rsid w:val="00984544"/>
    <w:rsid w:val="00984638"/>
    <w:rsid w:val="00984816"/>
    <w:rsid w:val="00984BB7"/>
    <w:rsid w:val="00984FD0"/>
    <w:rsid w:val="00985539"/>
    <w:rsid w:val="009860E9"/>
    <w:rsid w:val="00986488"/>
    <w:rsid w:val="00986501"/>
    <w:rsid w:val="00986553"/>
    <w:rsid w:val="0098659E"/>
    <w:rsid w:val="009868FD"/>
    <w:rsid w:val="00986AF4"/>
    <w:rsid w:val="00986E5B"/>
    <w:rsid w:val="0098781E"/>
    <w:rsid w:val="009879E1"/>
    <w:rsid w:val="0099026A"/>
    <w:rsid w:val="009911EF"/>
    <w:rsid w:val="00991A32"/>
    <w:rsid w:val="00991AA6"/>
    <w:rsid w:val="00991E65"/>
    <w:rsid w:val="00992263"/>
    <w:rsid w:val="00992357"/>
    <w:rsid w:val="00992F02"/>
    <w:rsid w:val="00992F47"/>
    <w:rsid w:val="00993CB1"/>
    <w:rsid w:val="009941FC"/>
    <w:rsid w:val="00994411"/>
    <w:rsid w:val="009944B4"/>
    <w:rsid w:val="0099549C"/>
    <w:rsid w:val="0099557F"/>
    <w:rsid w:val="00995809"/>
    <w:rsid w:val="00995E46"/>
    <w:rsid w:val="009960F4"/>
    <w:rsid w:val="0099623F"/>
    <w:rsid w:val="00996838"/>
    <w:rsid w:val="00996A45"/>
    <w:rsid w:val="00996ABC"/>
    <w:rsid w:val="00997220"/>
    <w:rsid w:val="00997499"/>
    <w:rsid w:val="009977DD"/>
    <w:rsid w:val="009A04E7"/>
    <w:rsid w:val="009A052F"/>
    <w:rsid w:val="009A0EAB"/>
    <w:rsid w:val="009A13AD"/>
    <w:rsid w:val="009A1516"/>
    <w:rsid w:val="009A15B0"/>
    <w:rsid w:val="009A1C7A"/>
    <w:rsid w:val="009A1D7C"/>
    <w:rsid w:val="009A1EEC"/>
    <w:rsid w:val="009A283C"/>
    <w:rsid w:val="009A2852"/>
    <w:rsid w:val="009A2A89"/>
    <w:rsid w:val="009A2B45"/>
    <w:rsid w:val="009A2E70"/>
    <w:rsid w:val="009A2F9F"/>
    <w:rsid w:val="009A3128"/>
    <w:rsid w:val="009A3773"/>
    <w:rsid w:val="009A37F0"/>
    <w:rsid w:val="009A39BF"/>
    <w:rsid w:val="009A39EC"/>
    <w:rsid w:val="009A3CCF"/>
    <w:rsid w:val="009A427A"/>
    <w:rsid w:val="009A4391"/>
    <w:rsid w:val="009A45DA"/>
    <w:rsid w:val="009A486F"/>
    <w:rsid w:val="009A494C"/>
    <w:rsid w:val="009A4970"/>
    <w:rsid w:val="009A4D2A"/>
    <w:rsid w:val="009A6497"/>
    <w:rsid w:val="009A64EF"/>
    <w:rsid w:val="009A6526"/>
    <w:rsid w:val="009A65DC"/>
    <w:rsid w:val="009A67C8"/>
    <w:rsid w:val="009A6DDC"/>
    <w:rsid w:val="009A70CF"/>
    <w:rsid w:val="009A7221"/>
    <w:rsid w:val="009A777A"/>
    <w:rsid w:val="009A7F17"/>
    <w:rsid w:val="009B0360"/>
    <w:rsid w:val="009B09B4"/>
    <w:rsid w:val="009B0C96"/>
    <w:rsid w:val="009B198B"/>
    <w:rsid w:val="009B1E73"/>
    <w:rsid w:val="009B1F4C"/>
    <w:rsid w:val="009B2196"/>
    <w:rsid w:val="009B2C6E"/>
    <w:rsid w:val="009B2D17"/>
    <w:rsid w:val="009B4CE6"/>
    <w:rsid w:val="009B5070"/>
    <w:rsid w:val="009B5366"/>
    <w:rsid w:val="009B564D"/>
    <w:rsid w:val="009B653A"/>
    <w:rsid w:val="009B6870"/>
    <w:rsid w:val="009B7380"/>
    <w:rsid w:val="009C089A"/>
    <w:rsid w:val="009C0B4F"/>
    <w:rsid w:val="009C11CC"/>
    <w:rsid w:val="009C126D"/>
    <w:rsid w:val="009C1A66"/>
    <w:rsid w:val="009C234B"/>
    <w:rsid w:val="009C2395"/>
    <w:rsid w:val="009C276D"/>
    <w:rsid w:val="009C2799"/>
    <w:rsid w:val="009C323A"/>
    <w:rsid w:val="009C3F7E"/>
    <w:rsid w:val="009C4326"/>
    <w:rsid w:val="009C44E1"/>
    <w:rsid w:val="009C467D"/>
    <w:rsid w:val="009C506B"/>
    <w:rsid w:val="009C5145"/>
    <w:rsid w:val="009C51AB"/>
    <w:rsid w:val="009C52B0"/>
    <w:rsid w:val="009C573F"/>
    <w:rsid w:val="009C58FA"/>
    <w:rsid w:val="009C59CD"/>
    <w:rsid w:val="009C5AE4"/>
    <w:rsid w:val="009C5CF0"/>
    <w:rsid w:val="009C6151"/>
    <w:rsid w:val="009C63D3"/>
    <w:rsid w:val="009C6568"/>
    <w:rsid w:val="009C6629"/>
    <w:rsid w:val="009C6B4F"/>
    <w:rsid w:val="009C7057"/>
    <w:rsid w:val="009C71D2"/>
    <w:rsid w:val="009C7B5F"/>
    <w:rsid w:val="009C7CC9"/>
    <w:rsid w:val="009C7E3F"/>
    <w:rsid w:val="009D0388"/>
    <w:rsid w:val="009D1138"/>
    <w:rsid w:val="009D12AC"/>
    <w:rsid w:val="009D185C"/>
    <w:rsid w:val="009D1AC1"/>
    <w:rsid w:val="009D1ACE"/>
    <w:rsid w:val="009D1DF0"/>
    <w:rsid w:val="009D2378"/>
    <w:rsid w:val="009D23C7"/>
    <w:rsid w:val="009D2403"/>
    <w:rsid w:val="009D2A1C"/>
    <w:rsid w:val="009D43BA"/>
    <w:rsid w:val="009D4740"/>
    <w:rsid w:val="009D4FAB"/>
    <w:rsid w:val="009D55C4"/>
    <w:rsid w:val="009D65CD"/>
    <w:rsid w:val="009D6745"/>
    <w:rsid w:val="009D6F93"/>
    <w:rsid w:val="009D7487"/>
    <w:rsid w:val="009D7596"/>
    <w:rsid w:val="009D7AAE"/>
    <w:rsid w:val="009D7E34"/>
    <w:rsid w:val="009D7F0B"/>
    <w:rsid w:val="009E03A3"/>
    <w:rsid w:val="009E041D"/>
    <w:rsid w:val="009E0458"/>
    <w:rsid w:val="009E0B08"/>
    <w:rsid w:val="009E0D8E"/>
    <w:rsid w:val="009E151C"/>
    <w:rsid w:val="009E18A7"/>
    <w:rsid w:val="009E18B1"/>
    <w:rsid w:val="009E225F"/>
    <w:rsid w:val="009E2AF0"/>
    <w:rsid w:val="009E2B04"/>
    <w:rsid w:val="009E2C4D"/>
    <w:rsid w:val="009E2D10"/>
    <w:rsid w:val="009E3AF9"/>
    <w:rsid w:val="009E3D30"/>
    <w:rsid w:val="009E3DA2"/>
    <w:rsid w:val="009E3E64"/>
    <w:rsid w:val="009E401E"/>
    <w:rsid w:val="009E415F"/>
    <w:rsid w:val="009E41EF"/>
    <w:rsid w:val="009E4517"/>
    <w:rsid w:val="009E48F6"/>
    <w:rsid w:val="009E4E39"/>
    <w:rsid w:val="009E5309"/>
    <w:rsid w:val="009E58DF"/>
    <w:rsid w:val="009E63BB"/>
    <w:rsid w:val="009E6600"/>
    <w:rsid w:val="009E6C8C"/>
    <w:rsid w:val="009E7030"/>
    <w:rsid w:val="009F0977"/>
    <w:rsid w:val="009F0A2C"/>
    <w:rsid w:val="009F0CCC"/>
    <w:rsid w:val="009F0D8C"/>
    <w:rsid w:val="009F14B5"/>
    <w:rsid w:val="009F1A38"/>
    <w:rsid w:val="009F1B70"/>
    <w:rsid w:val="009F1B9C"/>
    <w:rsid w:val="009F281F"/>
    <w:rsid w:val="009F341C"/>
    <w:rsid w:val="009F46EF"/>
    <w:rsid w:val="009F4875"/>
    <w:rsid w:val="009F5281"/>
    <w:rsid w:val="009F5508"/>
    <w:rsid w:val="009F55D4"/>
    <w:rsid w:val="009F623E"/>
    <w:rsid w:val="009F648A"/>
    <w:rsid w:val="009F64E6"/>
    <w:rsid w:val="009F6964"/>
    <w:rsid w:val="009F6EEC"/>
    <w:rsid w:val="009F72E2"/>
    <w:rsid w:val="009F7398"/>
    <w:rsid w:val="009F7627"/>
    <w:rsid w:val="009F7B3E"/>
    <w:rsid w:val="009F7D21"/>
    <w:rsid w:val="00A00785"/>
    <w:rsid w:val="00A00B65"/>
    <w:rsid w:val="00A01156"/>
    <w:rsid w:val="00A01C83"/>
    <w:rsid w:val="00A0201D"/>
    <w:rsid w:val="00A0284C"/>
    <w:rsid w:val="00A02D77"/>
    <w:rsid w:val="00A04801"/>
    <w:rsid w:val="00A04D20"/>
    <w:rsid w:val="00A04E89"/>
    <w:rsid w:val="00A05057"/>
    <w:rsid w:val="00A059C8"/>
    <w:rsid w:val="00A05ACF"/>
    <w:rsid w:val="00A05E06"/>
    <w:rsid w:val="00A06FB9"/>
    <w:rsid w:val="00A07369"/>
    <w:rsid w:val="00A0777B"/>
    <w:rsid w:val="00A07801"/>
    <w:rsid w:val="00A0798B"/>
    <w:rsid w:val="00A07F4B"/>
    <w:rsid w:val="00A07FC9"/>
    <w:rsid w:val="00A10406"/>
    <w:rsid w:val="00A10BA9"/>
    <w:rsid w:val="00A11042"/>
    <w:rsid w:val="00A112C5"/>
    <w:rsid w:val="00A11984"/>
    <w:rsid w:val="00A11AA1"/>
    <w:rsid w:val="00A11B65"/>
    <w:rsid w:val="00A12A96"/>
    <w:rsid w:val="00A12B82"/>
    <w:rsid w:val="00A132FB"/>
    <w:rsid w:val="00A1332D"/>
    <w:rsid w:val="00A13625"/>
    <w:rsid w:val="00A13B80"/>
    <w:rsid w:val="00A14095"/>
    <w:rsid w:val="00A14197"/>
    <w:rsid w:val="00A1424B"/>
    <w:rsid w:val="00A14602"/>
    <w:rsid w:val="00A1493C"/>
    <w:rsid w:val="00A14B7A"/>
    <w:rsid w:val="00A14C3B"/>
    <w:rsid w:val="00A14D3B"/>
    <w:rsid w:val="00A152E4"/>
    <w:rsid w:val="00A154FF"/>
    <w:rsid w:val="00A160C7"/>
    <w:rsid w:val="00A165C4"/>
    <w:rsid w:val="00A165CD"/>
    <w:rsid w:val="00A16866"/>
    <w:rsid w:val="00A17140"/>
    <w:rsid w:val="00A17273"/>
    <w:rsid w:val="00A17530"/>
    <w:rsid w:val="00A176B5"/>
    <w:rsid w:val="00A17ABE"/>
    <w:rsid w:val="00A17B7D"/>
    <w:rsid w:val="00A17D2A"/>
    <w:rsid w:val="00A20008"/>
    <w:rsid w:val="00A216C2"/>
    <w:rsid w:val="00A21B6C"/>
    <w:rsid w:val="00A21D32"/>
    <w:rsid w:val="00A21DF7"/>
    <w:rsid w:val="00A22274"/>
    <w:rsid w:val="00A223AC"/>
    <w:rsid w:val="00A223FD"/>
    <w:rsid w:val="00A226F0"/>
    <w:rsid w:val="00A22772"/>
    <w:rsid w:val="00A22AE0"/>
    <w:rsid w:val="00A230D9"/>
    <w:rsid w:val="00A23219"/>
    <w:rsid w:val="00A23275"/>
    <w:rsid w:val="00A23824"/>
    <w:rsid w:val="00A2384A"/>
    <w:rsid w:val="00A23E16"/>
    <w:rsid w:val="00A24941"/>
    <w:rsid w:val="00A25474"/>
    <w:rsid w:val="00A25BC6"/>
    <w:rsid w:val="00A25F51"/>
    <w:rsid w:val="00A25F59"/>
    <w:rsid w:val="00A26AB6"/>
    <w:rsid w:val="00A26C89"/>
    <w:rsid w:val="00A27505"/>
    <w:rsid w:val="00A27515"/>
    <w:rsid w:val="00A27C6C"/>
    <w:rsid w:val="00A27F20"/>
    <w:rsid w:val="00A3044A"/>
    <w:rsid w:val="00A30948"/>
    <w:rsid w:val="00A30F15"/>
    <w:rsid w:val="00A30FEA"/>
    <w:rsid w:val="00A31046"/>
    <w:rsid w:val="00A313A9"/>
    <w:rsid w:val="00A31EDE"/>
    <w:rsid w:val="00A3219F"/>
    <w:rsid w:val="00A328DE"/>
    <w:rsid w:val="00A32F5D"/>
    <w:rsid w:val="00A331F0"/>
    <w:rsid w:val="00A33CD3"/>
    <w:rsid w:val="00A33DFB"/>
    <w:rsid w:val="00A342C5"/>
    <w:rsid w:val="00A34690"/>
    <w:rsid w:val="00A34E7F"/>
    <w:rsid w:val="00A34FAF"/>
    <w:rsid w:val="00A358A4"/>
    <w:rsid w:val="00A35A7E"/>
    <w:rsid w:val="00A36543"/>
    <w:rsid w:val="00A367E9"/>
    <w:rsid w:val="00A36A1A"/>
    <w:rsid w:val="00A37768"/>
    <w:rsid w:val="00A37D72"/>
    <w:rsid w:val="00A37D7A"/>
    <w:rsid w:val="00A40229"/>
    <w:rsid w:val="00A4027E"/>
    <w:rsid w:val="00A403B9"/>
    <w:rsid w:val="00A40589"/>
    <w:rsid w:val="00A405C2"/>
    <w:rsid w:val="00A408F8"/>
    <w:rsid w:val="00A40E4D"/>
    <w:rsid w:val="00A412AC"/>
    <w:rsid w:val="00A417F1"/>
    <w:rsid w:val="00A4183B"/>
    <w:rsid w:val="00A422F4"/>
    <w:rsid w:val="00A4299E"/>
    <w:rsid w:val="00A42AFF"/>
    <w:rsid w:val="00A42EFC"/>
    <w:rsid w:val="00A431BC"/>
    <w:rsid w:val="00A43EB9"/>
    <w:rsid w:val="00A43F30"/>
    <w:rsid w:val="00A44321"/>
    <w:rsid w:val="00A446A6"/>
    <w:rsid w:val="00A44971"/>
    <w:rsid w:val="00A44C48"/>
    <w:rsid w:val="00A44E2F"/>
    <w:rsid w:val="00A452F1"/>
    <w:rsid w:val="00A4578D"/>
    <w:rsid w:val="00A45CBB"/>
    <w:rsid w:val="00A4621B"/>
    <w:rsid w:val="00A4680E"/>
    <w:rsid w:val="00A46905"/>
    <w:rsid w:val="00A46D50"/>
    <w:rsid w:val="00A472A8"/>
    <w:rsid w:val="00A47368"/>
    <w:rsid w:val="00A47550"/>
    <w:rsid w:val="00A47599"/>
    <w:rsid w:val="00A47A0F"/>
    <w:rsid w:val="00A47A9A"/>
    <w:rsid w:val="00A47F60"/>
    <w:rsid w:val="00A50748"/>
    <w:rsid w:val="00A507BD"/>
    <w:rsid w:val="00A50809"/>
    <w:rsid w:val="00A50F39"/>
    <w:rsid w:val="00A50F3C"/>
    <w:rsid w:val="00A510F7"/>
    <w:rsid w:val="00A51358"/>
    <w:rsid w:val="00A5190D"/>
    <w:rsid w:val="00A52919"/>
    <w:rsid w:val="00A5296E"/>
    <w:rsid w:val="00A52BC8"/>
    <w:rsid w:val="00A52E32"/>
    <w:rsid w:val="00A53F53"/>
    <w:rsid w:val="00A53FDE"/>
    <w:rsid w:val="00A54E58"/>
    <w:rsid w:val="00A55788"/>
    <w:rsid w:val="00A55BCC"/>
    <w:rsid w:val="00A561E5"/>
    <w:rsid w:val="00A563C4"/>
    <w:rsid w:val="00A5659E"/>
    <w:rsid w:val="00A56A68"/>
    <w:rsid w:val="00A56E9C"/>
    <w:rsid w:val="00A57041"/>
    <w:rsid w:val="00A5732B"/>
    <w:rsid w:val="00A57829"/>
    <w:rsid w:val="00A57BD2"/>
    <w:rsid w:val="00A57EC1"/>
    <w:rsid w:val="00A601EE"/>
    <w:rsid w:val="00A60816"/>
    <w:rsid w:val="00A60849"/>
    <w:rsid w:val="00A61279"/>
    <w:rsid w:val="00A616C4"/>
    <w:rsid w:val="00A61F50"/>
    <w:rsid w:val="00A61FF4"/>
    <w:rsid w:val="00A6220C"/>
    <w:rsid w:val="00A62390"/>
    <w:rsid w:val="00A62727"/>
    <w:rsid w:val="00A62ADE"/>
    <w:rsid w:val="00A62EEA"/>
    <w:rsid w:val="00A645B0"/>
    <w:rsid w:val="00A64634"/>
    <w:rsid w:val="00A65148"/>
    <w:rsid w:val="00A653F1"/>
    <w:rsid w:val="00A657C4"/>
    <w:rsid w:val="00A658A1"/>
    <w:rsid w:val="00A65A2E"/>
    <w:rsid w:val="00A65B53"/>
    <w:rsid w:val="00A65E76"/>
    <w:rsid w:val="00A65FE2"/>
    <w:rsid w:val="00A70126"/>
    <w:rsid w:val="00A70957"/>
    <w:rsid w:val="00A70A1B"/>
    <w:rsid w:val="00A70BDE"/>
    <w:rsid w:val="00A70CED"/>
    <w:rsid w:val="00A70D90"/>
    <w:rsid w:val="00A70F2B"/>
    <w:rsid w:val="00A71031"/>
    <w:rsid w:val="00A7179E"/>
    <w:rsid w:val="00A71A41"/>
    <w:rsid w:val="00A72199"/>
    <w:rsid w:val="00A72E3C"/>
    <w:rsid w:val="00A7353A"/>
    <w:rsid w:val="00A735F7"/>
    <w:rsid w:val="00A738C9"/>
    <w:rsid w:val="00A73B7B"/>
    <w:rsid w:val="00A73DEF"/>
    <w:rsid w:val="00A74FE4"/>
    <w:rsid w:val="00A750BE"/>
    <w:rsid w:val="00A75170"/>
    <w:rsid w:val="00A755FB"/>
    <w:rsid w:val="00A756F1"/>
    <w:rsid w:val="00A75CA6"/>
    <w:rsid w:val="00A760BA"/>
    <w:rsid w:val="00A7663A"/>
    <w:rsid w:val="00A76747"/>
    <w:rsid w:val="00A76AB8"/>
    <w:rsid w:val="00A77ABC"/>
    <w:rsid w:val="00A77EFF"/>
    <w:rsid w:val="00A80865"/>
    <w:rsid w:val="00A8089E"/>
    <w:rsid w:val="00A80CCB"/>
    <w:rsid w:val="00A810F9"/>
    <w:rsid w:val="00A8112A"/>
    <w:rsid w:val="00A8229A"/>
    <w:rsid w:val="00A82474"/>
    <w:rsid w:val="00A826B1"/>
    <w:rsid w:val="00A82AC9"/>
    <w:rsid w:val="00A82D0C"/>
    <w:rsid w:val="00A8306C"/>
    <w:rsid w:val="00A830BE"/>
    <w:rsid w:val="00A830E9"/>
    <w:rsid w:val="00A836E6"/>
    <w:rsid w:val="00A83A01"/>
    <w:rsid w:val="00A83A05"/>
    <w:rsid w:val="00A83B07"/>
    <w:rsid w:val="00A83F40"/>
    <w:rsid w:val="00A84080"/>
    <w:rsid w:val="00A84A0F"/>
    <w:rsid w:val="00A84C22"/>
    <w:rsid w:val="00A85284"/>
    <w:rsid w:val="00A85368"/>
    <w:rsid w:val="00A85B89"/>
    <w:rsid w:val="00A86111"/>
    <w:rsid w:val="00A86841"/>
    <w:rsid w:val="00A86C0E"/>
    <w:rsid w:val="00A878AC"/>
    <w:rsid w:val="00A90103"/>
    <w:rsid w:val="00A905AD"/>
    <w:rsid w:val="00A90A91"/>
    <w:rsid w:val="00A90BFC"/>
    <w:rsid w:val="00A91165"/>
    <w:rsid w:val="00A91489"/>
    <w:rsid w:val="00A91FB9"/>
    <w:rsid w:val="00A92629"/>
    <w:rsid w:val="00A92821"/>
    <w:rsid w:val="00A928EB"/>
    <w:rsid w:val="00A9297A"/>
    <w:rsid w:val="00A92A23"/>
    <w:rsid w:val="00A92F21"/>
    <w:rsid w:val="00A933AB"/>
    <w:rsid w:val="00A933FE"/>
    <w:rsid w:val="00A94117"/>
    <w:rsid w:val="00A94CFA"/>
    <w:rsid w:val="00A95D31"/>
    <w:rsid w:val="00A95F78"/>
    <w:rsid w:val="00A96375"/>
    <w:rsid w:val="00A976B4"/>
    <w:rsid w:val="00A977A3"/>
    <w:rsid w:val="00A97CB7"/>
    <w:rsid w:val="00AA07AB"/>
    <w:rsid w:val="00AA0BAD"/>
    <w:rsid w:val="00AA0C1B"/>
    <w:rsid w:val="00AA138B"/>
    <w:rsid w:val="00AA15CB"/>
    <w:rsid w:val="00AA1D49"/>
    <w:rsid w:val="00AA2728"/>
    <w:rsid w:val="00AA2772"/>
    <w:rsid w:val="00AA2F5A"/>
    <w:rsid w:val="00AA3C54"/>
    <w:rsid w:val="00AA4A0D"/>
    <w:rsid w:val="00AA4B9E"/>
    <w:rsid w:val="00AA523D"/>
    <w:rsid w:val="00AA5319"/>
    <w:rsid w:val="00AA63D8"/>
    <w:rsid w:val="00AA6F6B"/>
    <w:rsid w:val="00AA706B"/>
    <w:rsid w:val="00AA7509"/>
    <w:rsid w:val="00AA7965"/>
    <w:rsid w:val="00AA7B15"/>
    <w:rsid w:val="00AA7C5D"/>
    <w:rsid w:val="00AA7EDE"/>
    <w:rsid w:val="00AB012B"/>
    <w:rsid w:val="00AB04CE"/>
    <w:rsid w:val="00AB09AB"/>
    <w:rsid w:val="00AB0BD0"/>
    <w:rsid w:val="00AB0F8B"/>
    <w:rsid w:val="00AB128F"/>
    <w:rsid w:val="00AB1322"/>
    <w:rsid w:val="00AB1482"/>
    <w:rsid w:val="00AB14A9"/>
    <w:rsid w:val="00AB188B"/>
    <w:rsid w:val="00AB196F"/>
    <w:rsid w:val="00AB2869"/>
    <w:rsid w:val="00AB392C"/>
    <w:rsid w:val="00AB3F5A"/>
    <w:rsid w:val="00AB4915"/>
    <w:rsid w:val="00AB4E3A"/>
    <w:rsid w:val="00AB4ED2"/>
    <w:rsid w:val="00AB582D"/>
    <w:rsid w:val="00AB5A8C"/>
    <w:rsid w:val="00AB5E1E"/>
    <w:rsid w:val="00AB61B6"/>
    <w:rsid w:val="00AB6AA1"/>
    <w:rsid w:val="00AB6C25"/>
    <w:rsid w:val="00AB6CC7"/>
    <w:rsid w:val="00AC02E3"/>
    <w:rsid w:val="00AC03B7"/>
    <w:rsid w:val="00AC09C8"/>
    <w:rsid w:val="00AC10FA"/>
    <w:rsid w:val="00AC21FD"/>
    <w:rsid w:val="00AC2E40"/>
    <w:rsid w:val="00AC4903"/>
    <w:rsid w:val="00AC4A0C"/>
    <w:rsid w:val="00AC4CC2"/>
    <w:rsid w:val="00AC4D34"/>
    <w:rsid w:val="00AC5D55"/>
    <w:rsid w:val="00AC69E7"/>
    <w:rsid w:val="00AC6D14"/>
    <w:rsid w:val="00AC6FFE"/>
    <w:rsid w:val="00AC74A5"/>
    <w:rsid w:val="00AC786A"/>
    <w:rsid w:val="00AC7A91"/>
    <w:rsid w:val="00AD03B8"/>
    <w:rsid w:val="00AD0584"/>
    <w:rsid w:val="00AD07A4"/>
    <w:rsid w:val="00AD0C17"/>
    <w:rsid w:val="00AD0DD4"/>
    <w:rsid w:val="00AD10D6"/>
    <w:rsid w:val="00AD134F"/>
    <w:rsid w:val="00AD1451"/>
    <w:rsid w:val="00AD185F"/>
    <w:rsid w:val="00AD1CEF"/>
    <w:rsid w:val="00AD1E2D"/>
    <w:rsid w:val="00AD1F07"/>
    <w:rsid w:val="00AD1F14"/>
    <w:rsid w:val="00AD1FFB"/>
    <w:rsid w:val="00AD2556"/>
    <w:rsid w:val="00AD28E7"/>
    <w:rsid w:val="00AD31C7"/>
    <w:rsid w:val="00AD39FD"/>
    <w:rsid w:val="00AD3D11"/>
    <w:rsid w:val="00AD3E93"/>
    <w:rsid w:val="00AD41FC"/>
    <w:rsid w:val="00AD4439"/>
    <w:rsid w:val="00AD465D"/>
    <w:rsid w:val="00AD4755"/>
    <w:rsid w:val="00AD588E"/>
    <w:rsid w:val="00AD5D7E"/>
    <w:rsid w:val="00AD5FA0"/>
    <w:rsid w:val="00AD61D0"/>
    <w:rsid w:val="00AD6319"/>
    <w:rsid w:val="00AD6740"/>
    <w:rsid w:val="00AD68BC"/>
    <w:rsid w:val="00AD6A41"/>
    <w:rsid w:val="00AD6A51"/>
    <w:rsid w:val="00AD7719"/>
    <w:rsid w:val="00AD792F"/>
    <w:rsid w:val="00AD7AC3"/>
    <w:rsid w:val="00AE0485"/>
    <w:rsid w:val="00AE056F"/>
    <w:rsid w:val="00AE067E"/>
    <w:rsid w:val="00AE069A"/>
    <w:rsid w:val="00AE06C6"/>
    <w:rsid w:val="00AE08FA"/>
    <w:rsid w:val="00AE0E82"/>
    <w:rsid w:val="00AE10CD"/>
    <w:rsid w:val="00AE11DE"/>
    <w:rsid w:val="00AE1D23"/>
    <w:rsid w:val="00AE2654"/>
    <w:rsid w:val="00AE2850"/>
    <w:rsid w:val="00AE2B6C"/>
    <w:rsid w:val="00AE2CC7"/>
    <w:rsid w:val="00AE3A71"/>
    <w:rsid w:val="00AE3BD2"/>
    <w:rsid w:val="00AE3FCE"/>
    <w:rsid w:val="00AE402E"/>
    <w:rsid w:val="00AE4243"/>
    <w:rsid w:val="00AE43BC"/>
    <w:rsid w:val="00AE459C"/>
    <w:rsid w:val="00AE4B75"/>
    <w:rsid w:val="00AE4C98"/>
    <w:rsid w:val="00AE5302"/>
    <w:rsid w:val="00AE53FA"/>
    <w:rsid w:val="00AE5DA2"/>
    <w:rsid w:val="00AE6556"/>
    <w:rsid w:val="00AE6760"/>
    <w:rsid w:val="00AE6830"/>
    <w:rsid w:val="00AE6A65"/>
    <w:rsid w:val="00AE7055"/>
    <w:rsid w:val="00AE71A3"/>
    <w:rsid w:val="00AE75E5"/>
    <w:rsid w:val="00AE7BD6"/>
    <w:rsid w:val="00AE7EFF"/>
    <w:rsid w:val="00AF08A0"/>
    <w:rsid w:val="00AF0A1A"/>
    <w:rsid w:val="00AF14C8"/>
    <w:rsid w:val="00AF17B2"/>
    <w:rsid w:val="00AF20F9"/>
    <w:rsid w:val="00AF22E8"/>
    <w:rsid w:val="00AF2658"/>
    <w:rsid w:val="00AF2BC3"/>
    <w:rsid w:val="00AF2BFD"/>
    <w:rsid w:val="00AF2F27"/>
    <w:rsid w:val="00AF3188"/>
    <w:rsid w:val="00AF3262"/>
    <w:rsid w:val="00AF37F9"/>
    <w:rsid w:val="00AF4063"/>
    <w:rsid w:val="00AF4AF1"/>
    <w:rsid w:val="00AF4AFD"/>
    <w:rsid w:val="00AF4D40"/>
    <w:rsid w:val="00AF51B4"/>
    <w:rsid w:val="00AF543B"/>
    <w:rsid w:val="00AF57FA"/>
    <w:rsid w:val="00AF5F7A"/>
    <w:rsid w:val="00AF692E"/>
    <w:rsid w:val="00AF6A0C"/>
    <w:rsid w:val="00AF6F36"/>
    <w:rsid w:val="00AF731C"/>
    <w:rsid w:val="00AF79FD"/>
    <w:rsid w:val="00AF7CFA"/>
    <w:rsid w:val="00AF7F99"/>
    <w:rsid w:val="00B00156"/>
    <w:rsid w:val="00B00389"/>
    <w:rsid w:val="00B00750"/>
    <w:rsid w:val="00B007E2"/>
    <w:rsid w:val="00B00960"/>
    <w:rsid w:val="00B01EB1"/>
    <w:rsid w:val="00B02621"/>
    <w:rsid w:val="00B02FF1"/>
    <w:rsid w:val="00B03255"/>
    <w:rsid w:val="00B0381E"/>
    <w:rsid w:val="00B03B60"/>
    <w:rsid w:val="00B03C53"/>
    <w:rsid w:val="00B042C6"/>
    <w:rsid w:val="00B046CE"/>
    <w:rsid w:val="00B04C5A"/>
    <w:rsid w:val="00B04D67"/>
    <w:rsid w:val="00B04F1E"/>
    <w:rsid w:val="00B0550D"/>
    <w:rsid w:val="00B055E4"/>
    <w:rsid w:val="00B05942"/>
    <w:rsid w:val="00B0598E"/>
    <w:rsid w:val="00B05C94"/>
    <w:rsid w:val="00B05D36"/>
    <w:rsid w:val="00B05DD1"/>
    <w:rsid w:val="00B05FF0"/>
    <w:rsid w:val="00B069E6"/>
    <w:rsid w:val="00B06BCA"/>
    <w:rsid w:val="00B07172"/>
    <w:rsid w:val="00B07E18"/>
    <w:rsid w:val="00B10363"/>
    <w:rsid w:val="00B11727"/>
    <w:rsid w:val="00B12837"/>
    <w:rsid w:val="00B12B27"/>
    <w:rsid w:val="00B130FE"/>
    <w:rsid w:val="00B13545"/>
    <w:rsid w:val="00B13F6C"/>
    <w:rsid w:val="00B1436C"/>
    <w:rsid w:val="00B14B2E"/>
    <w:rsid w:val="00B153BB"/>
    <w:rsid w:val="00B15D2D"/>
    <w:rsid w:val="00B16030"/>
    <w:rsid w:val="00B162AF"/>
    <w:rsid w:val="00B163C7"/>
    <w:rsid w:val="00B166CD"/>
    <w:rsid w:val="00B16708"/>
    <w:rsid w:val="00B1695B"/>
    <w:rsid w:val="00B16CF9"/>
    <w:rsid w:val="00B172FE"/>
    <w:rsid w:val="00B177E6"/>
    <w:rsid w:val="00B17CE7"/>
    <w:rsid w:val="00B17EEF"/>
    <w:rsid w:val="00B17FC0"/>
    <w:rsid w:val="00B200B8"/>
    <w:rsid w:val="00B201AB"/>
    <w:rsid w:val="00B20365"/>
    <w:rsid w:val="00B204F7"/>
    <w:rsid w:val="00B20688"/>
    <w:rsid w:val="00B20CC6"/>
    <w:rsid w:val="00B21297"/>
    <w:rsid w:val="00B22279"/>
    <w:rsid w:val="00B226FC"/>
    <w:rsid w:val="00B2384C"/>
    <w:rsid w:val="00B2396A"/>
    <w:rsid w:val="00B23AE4"/>
    <w:rsid w:val="00B23DFA"/>
    <w:rsid w:val="00B241BE"/>
    <w:rsid w:val="00B24BD8"/>
    <w:rsid w:val="00B24DC0"/>
    <w:rsid w:val="00B24FFE"/>
    <w:rsid w:val="00B25369"/>
    <w:rsid w:val="00B255CB"/>
    <w:rsid w:val="00B2572A"/>
    <w:rsid w:val="00B25917"/>
    <w:rsid w:val="00B25A1F"/>
    <w:rsid w:val="00B25B2B"/>
    <w:rsid w:val="00B25B79"/>
    <w:rsid w:val="00B26386"/>
    <w:rsid w:val="00B2645C"/>
    <w:rsid w:val="00B2716C"/>
    <w:rsid w:val="00B27858"/>
    <w:rsid w:val="00B279C3"/>
    <w:rsid w:val="00B310A5"/>
    <w:rsid w:val="00B31227"/>
    <w:rsid w:val="00B313E1"/>
    <w:rsid w:val="00B31A14"/>
    <w:rsid w:val="00B32644"/>
    <w:rsid w:val="00B3264A"/>
    <w:rsid w:val="00B32F36"/>
    <w:rsid w:val="00B32FE8"/>
    <w:rsid w:val="00B331E9"/>
    <w:rsid w:val="00B338C9"/>
    <w:rsid w:val="00B339EF"/>
    <w:rsid w:val="00B33D70"/>
    <w:rsid w:val="00B3420A"/>
    <w:rsid w:val="00B3443A"/>
    <w:rsid w:val="00B34544"/>
    <w:rsid w:val="00B345FA"/>
    <w:rsid w:val="00B347C4"/>
    <w:rsid w:val="00B352A7"/>
    <w:rsid w:val="00B353A4"/>
    <w:rsid w:val="00B358A3"/>
    <w:rsid w:val="00B35A06"/>
    <w:rsid w:val="00B35AAC"/>
    <w:rsid w:val="00B36656"/>
    <w:rsid w:val="00B36737"/>
    <w:rsid w:val="00B36C8F"/>
    <w:rsid w:val="00B36E7D"/>
    <w:rsid w:val="00B37343"/>
    <w:rsid w:val="00B3757E"/>
    <w:rsid w:val="00B37749"/>
    <w:rsid w:val="00B37CAA"/>
    <w:rsid w:val="00B40307"/>
    <w:rsid w:val="00B40F17"/>
    <w:rsid w:val="00B414AB"/>
    <w:rsid w:val="00B415BD"/>
    <w:rsid w:val="00B416B5"/>
    <w:rsid w:val="00B42366"/>
    <w:rsid w:val="00B42515"/>
    <w:rsid w:val="00B4275A"/>
    <w:rsid w:val="00B4313D"/>
    <w:rsid w:val="00B4462A"/>
    <w:rsid w:val="00B44728"/>
    <w:rsid w:val="00B44BA4"/>
    <w:rsid w:val="00B45D3C"/>
    <w:rsid w:val="00B46271"/>
    <w:rsid w:val="00B46D80"/>
    <w:rsid w:val="00B47FA4"/>
    <w:rsid w:val="00B50380"/>
    <w:rsid w:val="00B503B9"/>
    <w:rsid w:val="00B50423"/>
    <w:rsid w:val="00B505A0"/>
    <w:rsid w:val="00B50907"/>
    <w:rsid w:val="00B51B95"/>
    <w:rsid w:val="00B51FB0"/>
    <w:rsid w:val="00B524C3"/>
    <w:rsid w:val="00B527D4"/>
    <w:rsid w:val="00B52AD0"/>
    <w:rsid w:val="00B52BEB"/>
    <w:rsid w:val="00B52CD3"/>
    <w:rsid w:val="00B5428A"/>
    <w:rsid w:val="00B548C7"/>
    <w:rsid w:val="00B558F8"/>
    <w:rsid w:val="00B5596B"/>
    <w:rsid w:val="00B55D7F"/>
    <w:rsid w:val="00B55FF6"/>
    <w:rsid w:val="00B56148"/>
    <w:rsid w:val="00B56227"/>
    <w:rsid w:val="00B5630C"/>
    <w:rsid w:val="00B56F52"/>
    <w:rsid w:val="00B60B25"/>
    <w:rsid w:val="00B60BA9"/>
    <w:rsid w:val="00B60F43"/>
    <w:rsid w:val="00B610C8"/>
    <w:rsid w:val="00B611F2"/>
    <w:rsid w:val="00B61471"/>
    <w:rsid w:val="00B614A0"/>
    <w:rsid w:val="00B61673"/>
    <w:rsid w:val="00B61863"/>
    <w:rsid w:val="00B618A7"/>
    <w:rsid w:val="00B619B1"/>
    <w:rsid w:val="00B61D92"/>
    <w:rsid w:val="00B61E90"/>
    <w:rsid w:val="00B62306"/>
    <w:rsid w:val="00B6250E"/>
    <w:rsid w:val="00B6299C"/>
    <w:rsid w:val="00B631AF"/>
    <w:rsid w:val="00B63F78"/>
    <w:rsid w:val="00B64027"/>
    <w:rsid w:val="00B640AF"/>
    <w:rsid w:val="00B641C6"/>
    <w:rsid w:val="00B6481A"/>
    <w:rsid w:val="00B65743"/>
    <w:rsid w:val="00B66026"/>
    <w:rsid w:val="00B669FF"/>
    <w:rsid w:val="00B66AD9"/>
    <w:rsid w:val="00B66B84"/>
    <w:rsid w:val="00B66C16"/>
    <w:rsid w:val="00B66C98"/>
    <w:rsid w:val="00B67298"/>
    <w:rsid w:val="00B6730D"/>
    <w:rsid w:val="00B67343"/>
    <w:rsid w:val="00B674EA"/>
    <w:rsid w:val="00B678A9"/>
    <w:rsid w:val="00B67EA6"/>
    <w:rsid w:val="00B70E1C"/>
    <w:rsid w:val="00B710F9"/>
    <w:rsid w:val="00B71ADC"/>
    <w:rsid w:val="00B71C52"/>
    <w:rsid w:val="00B7250E"/>
    <w:rsid w:val="00B72526"/>
    <w:rsid w:val="00B72C00"/>
    <w:rsid w:val="00B73346"/>
    <w:rsid w:val="00B73901"/>
    <w:rsid w:val="00B73B39"/>
    <w:rsid w:val="00B740FA"/>
    <w:rsid w:val="00B74737"/>
    <w:rsid w:val="00B748E5"/>
    <w:rsid w:val="00B74977"/>
    <w:rsid w:val="00B749DC"/>
    <w:rsid w:val="00B74ADF"/>
    <w:rsid w:val="00B750CF"/>
    <w:rsid w:val="00B75D2F"/>
    <w:rsid w:val="00B75E72"/>
    <w:rsid w:val="00B76080"/>
    <w:rsid w:val="00B76430"/>
    <w:rsid w:val="00B76906"/>
    <w:rsid w:val="00B76C8A"/>
    <w:rsid w:val="00B8030A"/>
    <w:rsid w:val="00B80581"/>
    <w:rsid w:val="00B8059B"/>
    <w:rsid w:val="00B809D6"/>
    <w:rsid w:val="00B81209"/>
    <w:rsid w:val="00B81AC5"/>
    <w:rsid w:val="00B821C2"/>
    <w:rsid w:val="00B82A5B"/>
    <w:rsid w:val="00B832F3"/>
    <w:rsid w:val="00B83B88"/>
    <w:rsid w:val="00B84050"/>
    <w:rsid w:val="00B84544"/>
    <w:rsid w:val="00B8461D"/>
    <w:rsid w:val="00B84D52"/>
    <w:rsid w:val="00B84E54"/>
    <w:rsid w:val="00B84ED6"/>
    <w:rsid w:val="00B85481"/>
    <w:rsid w:val="00B85E70"/>
    <w:rsid w:val="00B85F04"/>
    <w:rsid w:val="00B8641F"/>
    <w:rsid w:val="00B867AE"/>
    <w:rsid w:val="00B86DA9"/>
    <w:rsid w:val="00B86F52"/>
    <w:rsid w:val="00B87447"/>
    <w:rsid w:val="00B87C7C"/>
    <w:rsid w:val="00B87F28"/>
    <w:rsid w:val="00B9000B"/>
    <w:rsid w:val="00B9009F"/>
    <w:rsid w:val="00B908C9"/>
    <w:rsid w:val="00B90C3F"/>
    <w:rsid w:val="00B9111C"/>
    <w:rsid w:val="00B91934"/>
    <w:rsid w:val="00B91BD9"/>
    <w:rsid w:val="00B91CFF"/>
    <w:rsid w:val="00B91DDA"/>
    <w:rsid w:val="00B92218"/>
    <w:rsid w:val="00B9227C"/>
    <w:rsid w:val="00B9251B"/>
    <w:rsid w:val="00B926C8"/>
    <w:rsid w:val="00B92E69"/>
    <w:rsid w:val="00B92E74"/>
    <w:rsid w:val="00B9422B"/>
    <w:rsid w:val="00B9430B"/>
    <w:rsid w:val="00B94824"/>
    <w:rsid w:val="00B94F31"/>
    <w:rsid w:val="00B94F37"/>
    <w:rsid w:val="00B94FFA"/>
    <w:rsid w:val="00B95629"/>
    <w:rsid w:val="00B9578D"/>
    <w:rsid w:val="00B95C46"/>
    <w:rsid w:val="00B95F59"/>
    <w:rsid w:val="00B96637"/>
    <w:rsid w:val="00B96731"/>
    <w:rsid w:val="00B9674D"/>
    <w:rsid w:val="00B96CAA"/>
    <w:rsid w:val="00B97403"/>
    <w:rsid w:val="00B9784C"/>
    <w:rsid w:val="00B97B46"/>
    <w:rsid w:val="00BA0692"/>
    <w:rsid w:val="00BA121D"/>
    <w:rsid w:val="00BA1318"/>
    <w:rsid w:val="00BA151F"/>
    <w:rsid w:val="00BA1745"/>
    <w:rsid w:val="00BA211B"/>
    <w:rsid w:val="00BA2207"/>
    <w:rsid w:val="00BA2364"/>
    <w:rsid w:val="00BA2E82"/>
    <w:rsid w:val="00BA34A3"/>
    <w:rsid w:val="00BA3B27"/>
    <w:rsid w:val="00BA3E48"/>
    <w:rsid w:val="00BA422C"/>
    <w:rsid w:val="00BA4372"/>
    <w:rsid w:val="00BA465D"/>
    <w:rsid w:val="00BA47FB"/>
    <w:rsid w:val="00BA4A52"/>
    <w:rsid w:val="00BA4C04"/>
    <w:rsid w:val="00BA4E90"/>
    <w:rsid w:val="00BA507D"/>
    <w:rsid w:val="00BA53B8"/>
    <w:rsid w:val="00BA56F5"/>
    <w:rsid w:val="00BA57E6"/>
    <w:rsid w:val="00BA5D4D"/>
    <w:rsid w:val="00BA5EA7"/>
    <w:rsid w:val="00BA6258"/>
    <w:rsid w:val="00BA6376"/>
    <w:rsid w:val="00BA66CC"/>
    <w:rsid w:val="00BA6905"/>
    <w:rsid w:val="00BA69D1"/>
    <w:rsid w:val="00BA6F06"/>
    <w:rsid w:val="00BA7266"/>
    <w:rsid w:val="00BA7A9A"/>
    <w:rsid w:val="00BA7D9D"/>
    <w:rsid w:val="00BB0012"/>
    <w:rsid w:val="00BB0138"/>
    <w:rsid w:val="00BB0795"/>
    <w:rsid w:val="00BB0C67"/>
    <w:rsid w:val="00BB171C"/>
    <w:rsid w:val="00BB178E"/>
    <w:rsid w:val="00BB2248"/>
    <w:rsid w:val="00BB2330"/>
    <w:rsid w:val="00BB24B2"/>
    <w:rsid w:val="00BB25A3"/>
    <w:rsid w:val="00BB34E5"/>
    <w:rsid w:val="00BB3535"/>
    <w:rsid w:val="00BB3A75"/>
    <w:rsid w:val="00BB3B55"/>
    <w:rsid w:val="00BB3DEB"/>
    <w:rsid w:val="00BB3E7E"/>
    <w:rsid w:val="00BB4141"/>
    <w:rsid w:val="00BB41F6"/>
    <w:rsid w:val="00BB4880"/>
    <w:rsid w:val="00BB4AE5"/>
    <w:rsid w:val="00BB4DE1"/>
    <w:rsid w:val="00BB652D"/>
    <w:rsid w:val="00BB6648"/>
    <w:rsid w:val="00BB6871"/>
    <w:rsid w:val="00BB6DA5"/>
    <w:rsid w:val="00BB719A"/>
    <w:rsid w:val="00BB7573"/>
    <w:rsid w:val="00BB776A"/>
    <w:rsid w:val="00BB7DE9"/>
    <w:rsid w:val="00BC01BF"/>
    <w:rsid w:val="00BC06BF"/>
    <w:rsid w:val="00BC0D1E"/>
    <w:rsid w:val="00BC0E3F"/>
    <w:rsid w:val="00BC118B"/>
    <w:rsid w:val="00BC119C"/>
    <w:rsid w:val="00BC16F7"/>
    <w:rsid w:val="00BC198C"/>
    <w:rsid w:val="00BC1B28"/>
    <w:rsid w:val="00BC1D75"/>
    <w:rsid w:val="00BC1F31"/>
    <w:rsid w:val="00BC24A3"/>
    <w:rsid w:val="00BC330E"/>
    <w:rsid w:val="00BC33CF"/>
    <w:rsid w:val="00BC396A"/>
    <w:rsid w:val="00BC3AE3"/>
    <w:rsid w:val="00BC3BD3"/>
    <w:rsid w:val="00BC3FB4"/>
    <w:rsid w:val="00BC405E"/>
    <w:rsid w:val="00BC4107"/>
    <w:rsid w:val="00BC42E8"/>
    <w:rsid w:val="00BC4410"/>
    <w:rsid w:val="00BC461F"/>
    <w:rsid w:val="00BC4A50"/>
    <w:rsid w:val="00BC4B7B"/>
    <w:rsid w:val="00BC5C1A"/>
    <w:rsid w:val="00BC60A6"/>
    <w:rsid w:val="00BC63B8"/>
    <w:rsid w:val="00BC6507"/>
    <w:rsid w:val="00BC69F0"/>
    <w:rsid w:val="00BC6DD2"/>
    <w:rsid w:val="00BC6DFA"/>
    <w:rsid w:val="00BC6F37"/>
    <w:rsid w:val="00BC774C"/>
    <w:rsid w:val="00BD01C8"/>
    <w:rsid w:val="00BD028B"/>
    <w:rsid w:val="00BD0B3E"/>
    <w:rsid w:val="00BD1092"/>
    <w:rsid w:val="00BD10C2"/>
    <w:rsid w:val="00BD10C7"/>
    <w:rsid w:val="00BD11C3"/>
    <w:rsid w:val="00BD18AC"/>
    <w:rsid w:val="00BD1925"/>
    <w:rsid w:val="00BD1970"/>
    <w:rsid w:val="00BD1D60"/>
    <w:rsid w:val="00BD1E36"/>
    <w:rsid w:val="00BD2101"/>
    <w:rsid w:val="00BD220E"/>
    <w:rsid w:val="00BD2851"/>
    <w:rsid w:val="00BD2A9F"/>
    <w:rsid w:val="00BD2AB1"/>
    <w:rsid w:val="00BD3090"/>
    <w:rsid w:val="00BD3126"/>
    <w:rsid w:val="00BD3863"/>
    <w:rsid w:val="00BD38C0"/>
    <w:rsid w:val="00BD39FC"/>
    <w:rsid w:val="00BD3AF9"/>
    <w:rsid w:val="00BD3D58"/>
    <w:rsid w:val="00BD3DC1"/>
    <w:rsid w:val="00BD43DB"/>
    <w:rsid w:val="00BD45A3"/>
    <w:rsid w:val="00BD4790"/>
    <w:rsid w:val="00BD4E26"/>
    <w:rsid w:val="00BD52C0"/>
    <w:rsid w:val="00BD54D3"/>
    <w:rsid w:val="00BD5863"/>
    <w:rsid w:val="00BD5A56"/>
    <w:rsid w:val="00BD5A90"/>
    <w:rsid w:val="00BD5B02"/>
    <w:rsid w:val="00BD5E04"/>
    <w:rsid w:val="00BD68DB"/>
    <w:rsid w:val="00BD6A09"/>
    <w:rsid w:val="00BD7297"/>
    <w:rsid w:val="00BD75A4"/>
    <w:rsid w:val="00BD7938"/>
    <w:rsid w:val="00BD7B9E"/>
    <w:rsid w:val="00BD7BE3"/>
    <w:rsid w:val="00BD7EB4"/>
    <w:rsid w:val="00BE027C"/>
    <w:rsid w:val="00BE0DED"/>
    <w:rsid w:val="00BE0E25"/>
    <w:rsid w:val="00BE0F6A"/>
    <w:rsid w:val="00BE1337"/>
    <w:rsid w:val="00BE1628"/>
    <w:rsid w:val="00BE1896"/>
    <w:rsid w:val="00BE2679"/>
    <w:rsid w:val="00BE2CE2"/>
    <w:rsid w:val="00BE2F84"/>
    <w:rsid w:val="00BE309D"/>
    <w:rsid w:val="00BE320B"/>
    <w:rsid w:val="00BE457F"/>
    <w:rsid w:val="00BE45B5"/>
    <w:rsid w:val="00BE4DC9"/>
    <w:rsid w:val="00BE545B"/>
    <w:rsid w:val="00BE5660"/>
    <w:rsid w:val="00BE56B1"/>
    <w:rsid w:val="00BE5DC4"/>
    <w:rsid w:val="00BE5F3A"/>
    <w:rsid w:val="00BE66CE"/>
    <w:rsid w:val="00BE6788"/>
    <w:rsid w:val="00BE6CD8"/>
    <w:rsid w:val="00BE6F7D"/>
    <w:rsid w:val="00BE6FF2"/>
    <w:rsid w:val="00BF03EC"/>
    <w:rsid w:val="00BF12E0"/>
    <w:rsid w:val="00BF1523"/>
    <w:rsid w:val="00BF1CB7"/>
    <w:rsid w:val="00BF1CF1"/>
    <w:rsid w:val="00BF2419"/>
    <w:rsid w:val="00BF281C"/>
    <w:rsid w:val="00BF2862"/>
    <w:rsid w:val="00BF2CCB"/>
    <w:rsid w:val="00BF2F91"/>
    <w:rsid w:val="00BF3102"/>
    <w:rsid w:val="00BF3469"/>
    <w:rsid w:val="00BF3809"/>
    <w:rsid w:val="00BF389A"/>
    <w:rsid w:val="00BF3C90"/>
    <w:rsid w:val="00BF3CEE"/>
    <w:rsid w:val="00BF474E"/>
    <w:rsid w:val="00BF4A84"/>
    <w:rsid w:val="00BF6023"/>
    <w:rsid w:val="00BF63EA"/>
    <w:rsid w:val="00BF63ED"/>
    <w:rsid w:val="00BF64E9"/>
    <w:rsid w:val="00BF6BB6"/>
    <w:rsid w:val="00BF6D52"/>
    <w:rsid w:val="00BF6DA8"/>
    <w:rsid w:val="00BF71B9"/>
    <w:rsid w:val="00BF71EA"/>
    <w:rsid w:val="00BF7212"/>
    <w:rsid w:val="00BF75A2"/>
    <w:rsid w:val="00BF76B7"/>
    <w:rsid w:val="00BF7C46"/>
    <w:rsid w:val="00C00049"/>
    <w:rsid w:val="00C00056"/>
    <w:rsid w:val="00C00486"/>
    <w:rsid w:val="00C00A50"/>
    <w:rsid w:val="00C00C91"/>
    <w:rsid w:val="00C00FC3"/>
    <w:rsid w:val="00C01ABC"/>
    <w:rsid w:val="00C01DE9"/>
    <w:rsid w:val="00C026C3"/>
    <w:rsid w:val="00C02BEE"/>
    <w:rsid w:val="00C02F62"/>
    <w:rsid w:val="00C03291"/>
    <w:rsid w:val="00C0341B"/>
    <w:rsid w:val="00C03D07"/>
    <w:rsid w:val="00C03D08"/>
    <w:rsid w:val="00C03D3F"/>
    <w:rsid w:val="00C03FC2"/>
    <w:rsid w:val="00C04444"/>
    <w:rsid w:val="00C048C3"/>
    <w:rsid w:val="00C0498D"/>
    <w:rsid w:val="00C04C19"/>
    <w:rsid w:val="00C04D16"/>
    <w:rsid w:val="00C04FE3"/>
    <w:rsid w:val="00C05535"/>
    <w:rsid w:val="00C05760"/>
    <w:rsid w:val="00C057DA"/>
    <w:rsid w:val="00C05896"/>
    <w:rsid w:val="00C05E27"/>
    <w:rsid w:val="00C06AA5"/>
    <w:rsid w:val="00C06F67"/>
    <w:rsid w:val="00C071BC"/>
    <w:rsid w:val="00C10785"/>
    <w:rsid w:val="00C10900"/>
    <w:rsid w:val="00C10BEB"/>
    <w:rsid w:val="00C11081"/>
    <w:rsid w:val="00C111B3"/>
    <w:rsid w:val="00C12864"/>
    <w:rsid w:val="00C1286E"/>
    <w:rsid w:val="00C12B9C"/>
    <w:rsid w:val="00C13AB0"/>
    <w:rsid w:val="00C1424D"/>
    <w:rsid w:val="00C14374"/>
    <w:rsid w:val="00C1468C"/>
    <w:rsid w:val="00C14934"/>
    <w:rsid w:val="00C149F2"/>
    <w:rsid w:val="00C1548D"/>
    <w:rsid w:val="00C15545"/>
    <w:rsid w:val="00C15695"/>
    <w:rsid w:val="00C157BE"/>
    <w:rsid w:val="00C15AA0"/>
    <w:rsid w:val="00C15C2C"/>
    <w:rsid w:val="00C1612E"/>
    <w:rsid w:val="00C1626F"/>
    <w:rsid w:val="00C16478"/>
    <w:rsid w:val="00C166DE"/>
    <w:rsid w:val="00C167DA"/>
    <w:rsid w:val="00C169A4"/>
    <w:rsid w:val="00C16B9E"/>
    <w:rsid w:val="00C16EF1"/>
    <w:rsid w:val="00C17236"/>
    <w:rsid w:val="00C176DB"/>
    <w:rsid w:val="00C176F5"/>
    <w:rsid w:val="00C17959"/>
    <w:rsid w:val="00C2003C"/>
    <w:rsid w:val="00C202A6"/>
    <w:rsid w:val="00C20348"/>
    <w:rsid w:val="00C205B7"/>
    <w:rsid w:val="00C20C06"/>
    <w:rsid w:val="00C20DEF"/>
    <w:rsid w:val="00C20E4C"/>
    <w:rsid w:val="00C21315"/>
    <w:rsid w:val="00C21B3A"/>
    <w:rsid w:val="00C22577"/>
    <w:rsid w:val="00C22D91"/>
    <w:rsid w:val="00C230B7"/>
    <w:rsid w:val="00C231D7"/>
    <w:rsid w:val="00C239E9"/>
    <w:rsid w:val="00C24331"/>
    <w:rsid w:val="00C24482"/>
    <w:rsid w:val="00C24DB8"/>
    <w:rsid w:val="00C253BC"/>
    <w:rsid w:val="00C25507"/>
    <w:rsid w:val="00C256ED"/>
    <w:rsid w:val="00C25F3C"/>
    <w:rsid w:val="00C26061"/>
    <w:rsid w:val="00C2622E"/>
    <w:rsid w:val="00C2631A"/>
    <w:rsid w:val="00C26330"/>
    <w:rsid w:val="00C271B9"/>
    <w:rsid w:val="00C276F7"/>
    <w:rsid w:val="00C278DF"/>
    <w:rsid w:val="00C27DB4"/>
    <w:rsid w:val="00C30089"/>
    <w:rsid w:val="00C30345"/>
    <w:rsid w:val="00C307AF"/>
    <w:rsid w:val="00C30A6E"/>
    <w:rsid w:val="00C31628"/>
    <w:rsid w:val="00C31D8C"/>
    <w:rsid w:val="00C32186"/>
    <w:rsid w:val="00C323AE"/>
    <w:rsid w:val="00C327A8"/>
    <w:rsid w:val="00C3297E"/>
    <w:rsid w:val="00C33081"/>
    <w:rsid w:val="00C33136"/>
    <w:rsid w:val="00C33192"/>
    <w:rsid w:val="00C3394E"/>
    <w:rsid w:val="00C33994"/>
    <w:rsid w:val="00C33B88"/>
    <w:rsid w:val="00C3405D"/>
    <w:rsid w:val="00C34473"/>
    <w:rsid w:val="00C34511"/>
    <w:rsid w:val="00C34F41"/>
    <w:rsid w:val="00C35065"/>
    <w:rsid w:val="00C36DA7"/>
    <w:rsid w:val="00C370A6"/>
    <w:rsid w:val="00C37351"/>
    <w:rsid w:val="00C37406"/>
    <w:rsid w:val="00C37897"/>
    <w:rsid w:val="00C37A91"/>
    <w:rsid w:val="00C37F75"/>
    <w:rsid w:val="00C4042C"/>
    <w:rsid w:val="00C40C1C"/>
    <w:rsid w:val="00C4129C"/>
    <w:rsid w:val="00C4145C"/>
    <w:rsid w:val="00C414C6"/>
    <w:rsid w:val="00C416B4"/>
    <w:rsid w:val="00C41B2C"/>
    <w:rsid w:val="00C41E73"/>
    <w:rsid w:val="00C41FF3"/>
    <w:rsid w:val="00C425C0"/>
    <w:rsid w:val="00C42707"/>
    <w:rsid w:val="00C43354"/>
    <w:rsid w:val="00C43F4A"/>
    <w:rsid w:val="00C441B8"/>
    <w:rsid w:val="00C45469"/>
    <w:rsid w:val="00C45F79"/>
    <w:rsid w:val="00C46232"/>
    <w:rsid w:val="00C46AB7"/>
    <w:rsid w:val="00C46D5D"/>
    <w:rsid w:val="00C46DA8"/>
    <w:rsid w:val="00C470DE"/>
    <w:rsid w:val="00C47631"/>
    <w:rsid w:val="00C479AF"/>
    <w:rsid w:val="00C47BC1"/>
    <w:rsid w:val="00C47FA0"/>
    <w:rsid w:val="00C50D08"/>
    <w:rsid w:val="00C50D70"/>
    <w:rsid w:val="00C5115F"/>
    <w:rsid w:val="00C512A9"/>
    <w:rsid w:val="00C51413"/>
    <w:rsid w:val="00C51AE1"/>
    <w:rsid w:val="00C51F6C"/>
    <w:rsid w:val="00C521D0"/>
    <w:rsid w:val="00C529CC"/>
    <w:rsid w:val="00C533F3"/>
    <w:rsid w:val="00C5381E"/>
    <w:rsid w:val="00C5386D"/>
    <w:rsid w:val="00C53CC4"/>
    <w:rsid w:val="00C5482A"/>
    <w:rsid w:val="00C54929"/>
    <w:rsid w:val="00C54A5A"/>
    <w:rsid w:val="00C54EC7"/>
    <w:rsid w:val="00C551C3"/>
    <w:rsid w:val="00C56115"/>
    <w:rsid w:val="00C561F2"/>
    <w:rsid w:val="00C562FD"/>
    <w:rsid w:val="00C56B39"/>
    <w:rsid w:val="00C56BD5"/>
    <w:rsid w:val="00C56F13"/>
    <w:rsid w:val="00C56F74"/>
    <w:rsid w:val="00C57635"/>
    <w:rsid w:val="00C57C08"/>
    <w:rsid w:val="00C57E12"/>
    <w:rsid w:val="00C57E4F"/>
    <w:rsid w:val="00C602E9"/>
    <w:rsid w:val="00C604E5"/>
    <w:rsid w:val="00C61288"/>
    <w:rsid w:val="00C612C0"/>
    <w:rsid w:val="00C615D7"/>
    <w:rsid w:val="00C61B0E"/>
    <w:rsid w:val="00C61E64"/>
    <w:rsid w:val="00C6209F"/>
    <w:rsid w:val="00C62AC9"/>
    <w:rsid w:val="00C62B49"/>
    <w:rsid w:val="00C6310A"/>
    <w:rsid w:val="00C633B0"/>
    <w:rsid w:val="00C63565"/>
    <w:rsid w:val="00C639B5"/>
    <w:rsid w:val="00C63A15"/>
    <w:rsid w:val="00C641F6"/>
    <w:rsid w:val="00C6548E"/>
    <w:rsid w:val="00C656F8"/>
    <w:rsid w:val="00C65A2D"/>
    <w:rsid w:val="00C65BA0"/>
    <w:rsid w:val="00C65BF9"/>
    <w:rsid w:val="00C661EC"/>
    <w:rsid w:val="00C66619"/>
    <w:rsid w:val="00C66EB8"/>
    <w:rsid w:val="00C66EDA"/>
    <w:rsid w:val="00C671F5"/>
    <w:rsid w:val="00C67D2D"/>
    <w:rsid w:val="00C67E53"/>
    <w:rsid w:val="00C67F8F"/>
    <w:rsid w:val="00C70224"/>
    <w:rsid w:val="00C7091B"/>
    <w:rsid w:val="00C70953"/>
    <w:rsid w:val="00C70EBE"/>
    <w:rsid w:val="00C71806"/>
    <w:rsid w:val="00C7198A"/>
    <w:rsid w:val="00C719BB"/>
    <w:rsid w:val="00C719EF"/>
    <w:rsid w:val="00C71F99"/>
    <w:rsid w:val="00C722EF"/>
    <w:rsid w:val="00C725BB"/>
    <w:rsid w:val="00C72C99"/>
    <w:rsid w:val="00C72F21"/>
    <w:rsid w:val="00C735DA"/>
    <w:rsid w:val="00C73A5A"/>
    <w:rsid w:val="00C7418E"/>
    <w:rsid w:val="00C74755"/>
    <w:rsid w:val="00C74AD2"/>
    <w:rsid w:val="00C75099"/>
    <w:rsid w:val="00C750BB"/>
    <w:rsid w:val="00C759BB"/>
    <w:rsid w:val="00C7628E"/>
    <w:rsid w:val="00C76871"/>
    <w:rsid w:val="00C776DB"/>
    <w:rsid w:val="00C80153"/>
    <w:rsid w:val="00C8034F"/>
    <w:rsid w:val="00C803C1"/>
    <w:rsid w:val="00C8049D"/>
    <w:rsid w:val="00C8057F"/>
    <w:rsid w:val="00C80A80"/>
    <w:rsid w:val="00C813F7"/>
    <w:rsid w:val="00C81991"/>
    <w:rsid w:val="00C819E9"/>
    <w:rsid w:val="00C8238A"/>
    <w:rsid w:val="00C823EC"/>
    <w:rsid w:val="00C82777"/>
    <w:rsid w:val="00C8310A"/>
    <w:rsid w:val="00C83539"/>
    <w:rsid w:val="00C8360F"/>
    <w:rsid w:val="00C836B0"/>
    <w:rsid w:val="00C838BB"/>
    <w:rsid w:val="00C83B3C"/>
    <w:rsid w:val="00C840BC"/>
    <w:rsid w:val="00C84263"/>
    <w:rsid w:val="00C84B4E"/>
    <w:rsid w:val="00C84F8D"/>
    <w:rsid w:val="00C8548A"/>
    <w:rsid w:val="00C85630"/>
    <w:rsid w:val="00C85869"/>
    <w:rsid w:val="00C85ABA"/>
    <w:rsid w:val="00C86601"/>
    <w:rsid w:val="00C869E7"/>
    <w:rsid w:val="00C86B4B"/>
    <w:rsid w:val="00C872FE"/>
    <w:rsid w:val="00C8771F"/>
    <w:rsid w:val="00C8793D"/>
    <w:rsid w:val="00C87A03"/>
    <w:rsid w:val="00C87A85"/>
    <w:rsid w:val="00C87B69"/>
    <w:rsid w:val="00C87E2C"/>
    <w:rsid w:val="00C90095"/>
    <w:rsid w:val="00C9036B"/>
    <w:rsid w:val="00C906B9"/>
    <w:rsid w:val="00C907BA"/>
    <w:rsid w:val="00C908DF"/>
    <w:rsid w:val="00C90993"/>
    <w:rsid w:val="00C90FDD"/>
    <w:rsid w:val="00C9115E"/>
    <w:rsid w:val="00C91E62"/>
    <w:rsid w:val="00C92AF0"/>
    <w:rsid w:val="00C92BDD"/>
    <w:rsid w:val="00C92D0C"/>
    <w:rsid w:val="00C92E74"/>
    <w:rsid w:val="00C93154"/>
    <w:rsid w:val="00C93689"/>
    <w:rsid w:val="00C93748"/>
    <w:rsid w:val="00C93C84"/>
    <w:rsid w:val="00C944FC"/>
    <w:rsid w:val="00C9467E"/>
    <w:rsid w:val="00C94E5E"/>
    <w:rsid w:val="00C951A0"/>
    <w:rsid w:val="00C95B48"/>
    <w:rsid w:val="00C95F3A"/>
    <w:rsid w:val="00C96A59"/>
    <w:rsid w:val="00C96F94"/>
    <w:rsid w:val="00C97675"/>
    <w:rsid w:val="00C9777D"/>
    <w:rsid w:val="00C97889"/>
    <w:rsid w:val="00C97A64"/>
    <w:rsid w:val="00C97F04"/>
    <w:rsid w:val="00CA069E"/>
    <w:rsid w:val="00CA0A4F"/>
    <w:rsid w:val="00CA11E3"/>
    <w:rsid w:val="00CA154D"/>
    <w:rsid w:val="00CA1DC4"/>
    <w:rsid w:val="00CA201A"/>
    <w:rsid w:val="00CA25D6"/>
    <w:rsid w:val="00CA2852"/>
    <w:rsid w:val="00CA2CF2"/>
    <w:rsid w:val="00CA387F"/>
    <w:rsid w:val="00CA38F1"/>
    <w:rsid w:val="00CA574D"/>
    <w:rsid w:val="00CA5DEC"/>
    <w:rsid w:val="00CA6082"/>
    <w:rsid w:val="00CA68BE"/>
    <w:rsid w:val="00CA6F4C"/>
    <w:rsid w:val="00CA75F8"/>
    <w:rsid w:val="00CA7AF4"/>
    <w:rsid w:val="00CA7BB1"/>
    <w:rsid w:val="00CB0768"/>
    <w:rsid w:val="00CB0DE2"/>
    <w:rsid w:val="00CB13BB"/>
    <w:rsid w:val="00CB1455"/>
    <w:rsid w:val="00CB18E0"/>
    <w:rsid w:val="00CB1AC5"/>
    <w:rsid w:val="00CB1BA5"/>
    <w:rsid w:val="00CB216A"/>
    <w:rsid w:val="00CB2757"/>
    <w:rsid w:val="00CB38B7"/>
    <w:rsid w:val="00CB3F9D"/>
    <w:rsid w:val="00CB4289"/>
    <w:rsid w:val="00CB430A"/>
    <w:rsid w:val="00CB472B"/>
    <w:rsid w:val="00CB4AEC"/>
    <w:rsid w:val="00CB4DDA"/>
    <w:rsid w:val="00CB4E18"/>
    <w:rsid w:val="00CB5560"/>
    <w:rsid w:val="00CB5611"/>
    <w:rsid w:val="00CB6064"/>
    <w:rsid w:val="00CB6839"/>
    <w:rsid w:val="00CB7172"/>
    <w:rsid w:val="00CB71A5"/>
    <w:rsid w:val="00CB754B"/>
    <w:rsid w:val="00CC0093"/>
    <w:rsid w:val="00CC0570"/>
    <w:rsid w:val="00CC0966"/>
    <w:rsid w:val="00CC0F01"/>
    <w:rsid w:val="00CC0F7B"/>
    <w:rsid w:val="00CC1D76"/>
    <w:rsid w:val="00CC2163"/>
    <w:rsid w:val="00CC2395"/>
    <w:rsid w:val="00CC24E1"/>
    <w:rsid w:val="00CC2821"/>
    <w:rsid w:val="00CC32FD"/>
    <w:rsid w:val="00CC3B92"/>
    <w:rsid w:val="00CC44A4"/>
    <w:rsid w:val="00CC45C7"/>
    <w:rsid w:val="00CC4609"/>
    <w:rsid w:val="00CC47D7"/>
    <w:rsid w:val="00CC489A"/>
    <w:rsid w:val="00CC4DE5"/>
    <w:rsid w:val="00CC584B"/>
    <w:rsid w:val="00CC598A"/>
    <w:rsid w:val="00CC5A0C"/>
    <w:rsid w:val="00CC5FE6"/>
    <w:rsid w:val="00CC60F6"/>
    <w:rsid w:val="00CC6940"/>
    <w:rsid w:val="00CC7067"/>
    <w:rsid w:val="00CC72E3"/>
    <w:rsid w:val="00CC7A60"/>
    <w:rsid w:val="00CC7BF6"/>
    <w:rsid w:val="00CC7DB4"/>
    <w:rsid w:val="00CD03A8"/>
    <w:rsid w:val="00CD0CCF"/>
    <w:rsid w:val="00CD0D5F"/>
    <w:rsid w:val="00CD0F78"/>
    <w:rsid w:val="00CD1880"/>
    <w:rsid w:val="00CD1925"/>
    <w:rsid w:val="00CD1DBB"/>
    <w:rsid w:val="00CD1FB8"/>
    <w:rsid w:val="00CD283B"/>
    <w:rsid w:val="00CD356C"/>
    <w:rsid w:val="00CD371B"/>
    <w:rsid w:val="00CD461E"/>
    <w:rsid w:val="00CD4A70"/>
    <w:rsid w:val="00CD511B"/>
    <w:rsid w:val="00CD5390"/>
    <w:rsid w:val="00CD5979"/>
    <w:rsid w:val="00CD6288"/>
    <w:rsid w:val="00CD6509"/>
    <w:rsid w:val="00CD653E"/>
    <w:rsid w:val="00CD6542"/>
    <w:rsid w:val="00CD68E2"/>
    <w:rsid w:val="00CD6978"/>
    <w:rsid w:val="00CD6C98"/>
    <w:rsid w:val="00CD705E"/>
    <w:rsid w:val="00CD7259"/>
    <w:rsid w:val="00CD72F9"/>
    <w:rsid w:val="00CD7355"/>
    <w:rsid w:val="00CD79DA"/>
    <w:rsid w:val="00CD7B0F"/>
    <w:rsid w:val="00CD7E5F"/>
    <w:rsid w:val="00CD7F4C"/>
    <w:rsid w:val="00CE0045"/>
    <w:rsid w:val="00CE02BA"/>
    <w:rsid w:val="00CE02D8"/>
    <w:rsid w:val="00CE05B8"/>
    <w:rsid w:val="00CE0BF3"/>
    <w:rsid w:val="00CE1819"/>
    <w:rsid w:val="00CE1BE1"/>
    <w:rsid w:val="00CE1EA6"/>
    <w:rsid w:val="00CE1ED8"/>
    <w:rsid w:val="00CE23E1"/>
    <w:rsid w:val="00CE2794"/>
    <w:rsid w:val="00CE30D7"/>
    <w:rsid w:val="00CE3592"/>
    <w:rsid w:val="00CE3DD9"/>
    <w:rsid w:val="00CE4131"/>
    <w:rsid w:val="00CE42A7"/>
    <w:rsid w:val="00CE4690"/>
    <w:rsid w:val="00CE46A6"/>
    <w:rsid w:val="00CE5A6D"/>
    <w:rsid w:val="00CE5E31"/>
    <w:rsid w:val="00CE6112"/>
    <w:rsid w:val="00CE64E4"/>
    <w:rsid w:val="00CE664E"/>
    <w:rsid w:val="00CE7346"/>
    <w:rsid w:val="00CE74DB"/>
    <w:rsid w:val="00CE79C3"/>
    <w:rsid w:val="00CE7D7F"/>
    <w:rsid w:val="00CE7F2E"/>
    <w:rsid w:val="00CF00D5"/>
    <w:rsid w:val="00CF065D"/>
    <w:rsid w:val="00CF122D"/>
    <w:rsid w:val="00CF13E5"/>
    <w:rsid w:val="00CF1714"/>
    <w:rsid w:val="00CF17A2"/>
    <w:rsid w:val="00CF1861"/>
    <w:rsid w:val="00CF1B78"/>
    <w:rsid w:val="00CF1B9C"/>
    <w:rsid w:val="00CF27B9"/>
    <w:rsid w:val="00CF3299"/>
    <w:rsid w:val="00CF3351"/>
    <w:rsid w:val="00CF350A"/>
    <w:rsid w:val="00CF362A"/>
    <w:rsid w:val="00CF372B"/>
    <w:rsid w:val="00CF3BB2"/>
    <w:rsid w:val="00CF3F22"/>
    <w:rsid w:val="00CF48B2"/>
    <w:rsid w:val="00CF55F0"/>
    <w:rsid w:val="00CF5823"/>
    <w:rsid w:val="00CF5845"/>
    <w:rsid w:val="00CF5D02"/>
    <w:rsid w:val="00CF5D91"/>
    <w:rsid w:val="00CF5ED4"/>
    <w:rsid w:val="00CF6720"/>
    <w:rsid w:val="00CF70C0"/>
    <w:rsid w:val="00CF71D2"/>
    <w:rsid w:val="00CF7A16"/>
    <w:rsid w:val="00CF7FF2"/>
    <w:rsid w:val="00D00878"/>
    <w:rsid w:val="00D00DE3"/>
    <w:rsid w:val="00D012EB"/>
    <w:rsid w:val="00D013AD"/>
    <w:rsid w:val="00D01613"/>
    <w:rsid w:val="00D01654"/>
    <w:rsid w:val="00D01BD5"/>
    <w:rsid w:val="00D02788"/>
    <w:rsid w:val="00D02BEF"/>
    <w:rsid w:val="00D02CB1"/>
    <w:rsid w:val="00D03322"/>
    <w:rsid w:val="00D03BAE"/>
    <w:rsid w:val="00D03BCC"/>
    <w:rsid w:val="00D04369"/>
    <w:rsid w:val="00D04B24"/>
    <w:rsid w:val="00D05132"/>
    <w:rsid w:val="00D05868"/>
    <w:rsid w:val="00D0606D"/>
    <w:rsid w:val="00D061F6"/>
    <w:rsid w:val="00D06214"/>
    <w:rsid w:val="00D06360"/>
    <w:rsid w:val="00D063D5"/>
    <w:rsid w:val="00D0666C"/>
    <w:rsid w:val="00D06740"/>
    <w:rsid w:val="00D06B0D"/>
    <w:rsid w:val="00D06B97"/>
    <w:rsid w:val="00D06BE9"/>
    <w:rsid w:val="00D07087"/>
    <w:rsid w:val="00D074AB"/>
    <w:rsid w:val="00D07689"/>
    <w:rsid w:val="00D10153"/>
    <w:rsid w:val="00D10704"/>
    <w:rsid w:val="00D10856"/>
    <w:rsid w:val="00D10ADF"/>
    <w:rsid w:val="00D10C5E"/>
    <w:rsid w:val="00D11E17"/>
    <w:rsid w:val="00D121C5"/>
    <w:rsid w:val="00D1255A"/>
    <w:rsid w:val="00D12702"/>
    <w:rsid w:val="00D12B86"/>
    <w:rsid w:val="00D130E1"/>
    <w:rsid w:val="00D13343"/>
    <w:rsid w:val="00D137CE"/>
    <w:rsid w:val="00D137F3"/>
    <w:rsid w:val="00D13832"/>
    <w:rsid w:val="00D141D6"/>
    <w:rsid w:val="00D1457F"/>
    <w:rsid w:val="00D14D2D"/>
    <w:rsid w:val="00D14D65"/>
    <w:rsid w:val="00D153D4"/>
    <w:rsid w:val="00D15B98"/>
    <w:rsid w:val="00D15EF4"/>
    <w:rsid w:val="00D1629A"/>
    <w:rsid w:val="00D16530"/>
    <w:rsid w:val="00D166A3"/>
    <w:rsid w:val="00D1681B"/>
    <w:rsid w:val="00D1711C"/>
    <w:rsid w:val="00D175B3"/>
    <w:rsid w:val="00D17824"/>
    <w:rsid w:val="00D17D31"/>
    <w:rsid w:val="00D17D97"/>
    <w:rsid w:val="00D20A1F"/>
    <w:rsid w:val="00D20A4A"/>
    <w:rsid w:val="00D2124F"/>
    <w:rsid w:val="00D21507"/>
    <w:rsid w:val="00D21A20"/>
    <w:rsid w:val="00D21BBD"/>
    <w:rsid w:val="00D21DF9"/>
    <w:rsid w:val="00D21EF0"/>
    <w:rsid w:val="00D221DA"/>
    <w:rsid w:val="00D2223D"/>
    <w:rsid w:val="00D2232F"/>
    <w:rsid w:val="00D22AF5"/>
    <w:rsid w:val="00D22F68"/>
    <w:rsid w:val="00D22F9A"/>
    <w:rsid w:val="00D2397D"/>
    <w:rsid w:val="00D23A5C"/>
    <w:rsid w:val="00D23E4A"/>
    <w:rsid w:val="00D24256"/>
    <w:rsid w:val="00D248DF"/>
    <w:rsid w:val="00D24AEE"/>
    <w:rsid w:val="00D24C72"/>
    <w:rsid w:val="00D24EC9"/>
    <w:rsid w:val="00D25B06"/>
    <w:rsid w:val="00D25C9A"/>
    <w:rsid w:val="00D25DC6"/>
    <w:rsid w:val="00D261F5"/>
    <w:rsid w:val="00D26794"/>
    <w:rsid w:val="00D276AF"/>
    <w:rsid w:val="00D2777E"/>
    <w:rsid w:val="00D279F0"/>
    <w:rsid w:val="00D301EA"/>
    <w:rsid w:val="00D31151"/>
    <w:rsid w:val="00D316E5"/>
    <w:rsid w:val="00D318F5"/>
    <w:rsid w:val="00D31C27"/>
    <w:rsid w:val="00D3209C"/>
    <w:rsid w:val="00D32871"/>
    <w:rsid w:val="00D328EE"/>
    <w:rsid w:val="00D32B56"/>
    <w:rsid w:val="00D33022"/>
    <w:rsid w:val="00D333C6"/>
    <w:rsid w:val="00D339F1"/>
    <w:rsid w:val="00D33B57"/>
    <w:rsid w:val="00D34119"/>
    <w:rsid w:val="00D34482"/>
    <w:rsid w:val="00D353D4"/>
    <w:rsid w:val="00D35C1C"/>
    <w:rsid w:val="00D36041"/>
    <w:rsid w:val="00D36070"/>
    <w:rsid w:val="00D3622D"/>
    <w:rsid w:val="00D3639B"/>
    <w:rsid w:val="00D36542"/>
    <w:rsid w:val="00D36545"/>
    <w:rsid w:val="00D36CFC"/>
    <w:rsid w:val="00D378A3"/>
    <w:rsid w:val="00D37D29"/>
    <w:rsid w:val="00D4089C"/>
    <w:rsid w:val="00D4152B"/>
    <w:rsid w:val="00D42B87"/>
    <w:rsid w:val="00D43384"/>
    <w:rsid w:val="00D43726"/>
    <w:rsid w:val="00D43E7D"/>
    <w:rsid w:val="00D44454"/>
    <w:rsid w:val="00D4498D"/>
    <w:rsid w:val="00D44B9D"/>
    <w:rsid w:val="00D44E0A"/>
    <w:rsid w:val="00D44FCB"/>
    <w:rsid w:val="00D45101"/>
    <w:rsid w:val="00D451C0"/>
    <w:rsid w:val="00D455E8"/>
    <w:rsid w:val="00D45ECC"/>
    <w:rsid w:val="00D46402"/>
    <w:rsid w:val="00D4645C"/>
    <w:rsid w:val="00D46716"/>
    <w:rsid w:val="00D467D8"/>
    <w:rsid w:val="00D46920"/>
    <w:rsid w:val="00D469FE"/>
    <w:rsid w:val="00D46BC4"/>
    <w:rsid w:val="00D46C6A"/>
    <w:rsid w:val="00D46F69"/>
    <w:rsid w:val="00D4779B"/>
    <w:rsid w:val="00D50276"/>
    <w:rsid w:val="00D503A8"/>
    <w:rsid w:val="00D50811"/>
    <w:rsid w:val="00D508C1"/>
    <w:rsid w:val="00D50D72"/>
    <w:rsid w:val="00D5144C"/>
    <w:rsid w:val="00D5169B"/>
    <w:rsid w:val="00D51834"/>
    <w:rsid w:val="00D51AA0"/>
    <w:rsid w:val="00D51C11"/>
    <w:rsid w:val="00D51CF9"/>
    <w:rsid w:val="00D5238B"/>
    <w:rsid w:val="00D52519"/>
    <w:rsid w:val="00D5298B"/>
    <w:rsid w:val="00D52992"/>
    <w:rsid w:val="00D52A33"/>
    <w:rsid w:val="00D52EFD"/>
    <w:rsid w:val="00D53C4B"/>
    <w:rsid w:val="00D53FDE"/>
    <w:rsid w:val="00D54779"/>
    <w:rsid w:val="00D548C0"/>
    <w:rsid w:val="00D54BA0"/>
    <w:rsid w:val="00D54F47"/>
    <w:rsid w:val="00D559A2"/>
    <w:rsid w:val="00D55FEA"/>
    <w:rsid w:val="00D561B9"/>
    <w:rsid w:val="00D568E4"/>
    <w:rsid w:val="00D56E34"/>
    <w:rsid w:val="00D573EE"/>
    <w:rsid w:val="00D57788"/>
    <w:rsid w:val="00D578C3"/>
    <w:rsid w:val="00D57FCB"/>
    <w:rsid w:val="00D57FCD"/>
    <w:rsid w:val="00D602C3"/>
    <w:rsid w:val="00D60BF9"/>
    <w:rsid w:val="00D60F24"/>
    <w:rsid w:val="00D61759"/>
    <w:rsid w:val="00D61F8A"/>
    <w:rsid w:val="00D6219D"/>
    <w:rsid w:val="00D6278B"/>
    <w:rsid w:val="00D62B12"/>
    <w:rsid w:val="00D62B2E"/>
    <w:rsid w:val="00D62BAD"/>
    <w:rsid w:val="00D62D50"/>
    <w:rsid w:val="00D62D8E"/>
    <w:rsid w:val="00D63207"/>
    <w:rsid w:val="00D633E6"/>
    <w:rsid w:val="00D63902"/>
    <w:rsid w:val="00D63AEC"/>
    <w:rsid w:val="00D63E03"/>
    <w:rsid w:val="00D63FFF"/>
    <w:rsid w:val="00D64481"/>
    <w:rsid w:val="00D65008"/>
    <w:rsid w:val="00D65621"/>
    <w:rsid w:val="00D65939"/>
    <w:rsid w:val="00D65D02"/>
    <w:rsid w:val="00D65F93"/>
    <w:rsid w:val="00D664CE"/>
    <w:rsid w:val="00D6654D"/>
    <w:rsid w:val="00D666CC"/>
    <w:rsid w:val="00D6671F"/>
    <w:rsid w:val="00D678C1"/>
    <w:rsid w:val="00D67A0F"/>
    <w:rsid w:val="00D67AF4"/>
    <w:rsid w:val="00D705BD"/>
    <w:rsid w:val="00D70679"/>
    <w:rsid w:val="00D7082B"/>
    <w:rsid w:val="00D70CBC"/>
    <w:rsid w:val="00D70D5E"/>
    <w:rsid w:val="00D71134"/>
    <w:rsid w:val="00D71327"/>
    <w:rsid w:val="00D71414"/>
    <w:rsid w:val="00D71D78"/>
    <w:rsid w:val="00D71EA0"/>
    <w:rsid w:val="00D72209"/>
    <w:rsid w:val="00D72A0D"/>
    <w:rsid w:val="00D7317E"/>
    <w:rsid w:val="00D73193"/>
    <w:rsid w:val="00D73CF8"/>
    <w:rsid w:val="00D74053"/>
    <w:rsid w:val="00D74A6C"/>
    <w:rsid w:val="00D74E17"/>
    <w:rsid w:val="00D750F3"/>
    <w:rsid w:val="00D75182"/>
    <w:rsid w:val="00D75670"/>
    <w:rsid w:val="00D756F8"/>
    <w:rsid w:val="00D76705"/>
    <w:rsid w:val="00D768FF"/>
    <w:rsid w:val="00D7754D"/>
    <w:rsid w:val="00D7769C"/>
    <w:rsid w:val="00D8003C"/>
    <w:rsid w:val="00D80781"/>
    <w:rsid w:val="00D8078B"/>
    <w:rsid w:val="00D80D8C"/>
    <w:rsid w:val="00D80F90"/>
    <w:rsid w:val="00D81114"/>
    <w:rsid w:val="00D813F5"/>
    <w:rsid w:val="00D819B1"/>
    <w:rsid w:val="00D82204"/>
    <w:rsid w:val="00D833C0"/>
    <w:rsid w:val="00D83D7E"/>
    <w:rsid w:val="00D83E2E"/>
    <w:rsid w:val="00D84458"/>
    <w:rsid w:val="00D84642"/>
    <w:rsid w:val="00D84655"/>
    <w:rsid w:val="00D846D8"/>
    <w:rsid w:val="00D84B58"/>
    <w:rsid w:val="00D84CE5"/>
    <w:rsid w:val="00D84EFA"/>
    <w:rsid w:val="00D852EB"/>
    <w:rsid w:val="00D8531C"/>
    <w:rsid w:val="00D85553"/>
    <w:rsid w:val="00D855C6"/>
    <w:rsid w:val="00D85750"/>
    <w:rsid w:val="00D85A2E"/>
    <w:rsid w:val="00D86C75"/>
    <w:rsid w:val="00D876E0"/>
    <w:rsid w:val="00D90161"/>
    <w:rsid w:val="00D901B0"/>
    <w:rsid w:val="00D902BE"/>
    <w:rsid w:val="00D907B9"/>
    <w:rsid w:val="00D91245"/>
    <w:rsid w:val="00D9131F"/>
    <w:rsid w:val="00D91C6C"/>
    <w:rsid w:val="00D920A2"/>
    <w:rsid w:val="00D924C1"/>
    <w:rsid w:val="00D927A7"/>
    <w:rsid w:val="00D9290E"/>
    <w:rsid w:val="00D92A03"/>
    <w:rsid w:val="00D92AB7"/>
    <w:rsid w:val="00D92B17"/>
    <w:rsid w:val="00D92E12"/>
    <w:rsid w:val="00D93428"/>
    <w:rsid w:val="00D9382B"/>
    <w:rsid w:val="00D939D3"/>
    <w:rsid w:val="00D94679"/>
    <w:rsid w:val="00D94983"/>
    <w:rsid w:val="00D94B67"/>
    <w:rsid w:val="00D956C5"/>
    <w:rsid w:val="00D9575D"/>
    <w:rsid w:val="00D95CAA"/>
    <w:rsid w:val="00D95EB3"/>
    <w:rsid w:val="00D967C2"/>
    <w:rsid w:val="00D96973"/>
    <w:rsid w:val="00D96F0C"/>
    <w:rsid w:val="00D97177"/>
    <w:rsid w:val="00D97189"/>
    <w:rsid w:val="00D97512"/>
    <w:rsid w:val="00D9780F"/>
    <w:rsid w:val="00DA00FC"/>
    <w:rsid w:val="00DA0126"/>
    <w:rsid w:val="00DA083C"/>
    <w:rsid w:val="00DA0D5E"/>
    <w:rsid w:val="00DA1F91"/>
    <w:rsid w:val="00DA2619"/>
    <w:rsid w:val="00DA2B52"/>
    <w:rsid w:val="00DA34FD"/>
    <w:rsid w:val="00DA358B"/>
    <w:rsid w:val="00DA3D58"/>
    <w:rsid w:val="00DA412E"/>
    <w:rsid w:val="00DA44D3"/>
    <w:rsid w:val="00DA4588"/>
    <w:rsid w:val="00DA4880"/>
    <w:rsid w:val="00DA4CC0"/>
    <w:rsid w:val="00DA5662"/>
    <w:rsid w:val="00DA574D"/>
    <w:rsid w:val="00DA587F"/>
    <w:rsid w:val="00DA5E38"/>
    <w:rsid w:val="00DA61D5"/>
    <w:rsid w:val="00DA6BDD"/>
    <w:rsid w:val="00DA73F6"/>
    <w:rsid w:val="00DA76BA"/>
    <w:rsid w:val="00DA7CBE"/>
    <w:rsid w:val="00DB0190"/>
    <w:rsid w:val="00DB0626"/>
    <w:rsid w:val="00DB0EA3"/>
    <w:rsid w:val="00DB0F76"/>
    <w:rsid w:val="00DB11F1"/>
    <w:rsid w:val="00DB1584"/>
    <w:rsid w:val="00DB1613"/>
    <w:rsid w:val="00DB1BE4"/>
    <w:rsid w:val="00DB1D7A"/>
    <w:rsid w:val="00DB31DF"/>
    <w:rsid w:val="00DB473F"/>
    <w:rsid w:val="00DB476A"/>
    <w:rsid w:val="00DB47E5"/>
    <w:rsid w:val="00DB4F92"/>
    <w:rsid w:val="00DB500F"/>
    <w:rsid w:val="00DB5ABC"/>
    <w:rsid w:val="00DB5B93"/>
    <w:rsid w:val="00DB5C89"/>
    <w:rsid w:val="00DB5E43"/>
    <w:rsid w:val="00DB682F"/>
    <w:rsid w:val="00DB6A1D"/>
    <w:rsid w:val="00DB6FB6"/>
    <w:rsid w:val="00DB77CA"/>
    <w:rsid w:val="00DB78CD"/>
    <w:rsid w:val="00DC0372"/>
    <w:rsid w:val="00DC0864"/>
    <w:rsid w:val="00DC0911"/>
    <w:rsid w:val="00DC0D91"/>
    <w:rsid w:val="00DC1041"/>
    <w:rsid w:val="00DC1495"/>
    <w:rsid w:val="00DC157E"/>
    <w:rsid w:val="00DC1F7B"/>
    <w:rsid w:val="00DC2098"/>
    <w:rsid w:val="00DC23D3"/>
    <w:rsid w:val="00DC26D5"/>
    <w:rsid w:val="00DC28CA"/>
    <w:rsid w:val="00DC2BF8"/>
    <w:rsid w:val="00DC4042"/>
    <w:rsid w:val="00DC4109"/>
    <w:rsid w:val="00DC4B1F"/>
    <w:rsid w:val="00DC4B8B"/>
    <w:rsid w:val="00DC55D9"/>
    <w:rsid w:val="00DC5BAB"/>
    <w:rsid w:val="00DC6966"/>
    <w:rsid w:val="00DC6987"/>
    <w:rsid w:val="00DC6D62"/>
    <w:rsid w:val="00DC7564"/>
    <w:rsid w:val="00DC7A8F"/>
    <w:rsid w:val="00DD01F3"/>
    <w:rsid w:val="00DD0BFD"/>
    <w:rsid w:val="00DD0CF0"/>
    <w:rsid w:val="00DD15CD"/>
    <w:rsid w:val="00DD18C7"/>
    <w:rsid w:val="00DD1C8D"/>
    <w:rsid w:val="00DD21D1"/>
    <w:rsid w:val="00DD27B7"/>
    <w:rsid w:val="00DD2B43"/>
    <w:rsid w:val="00DD2D3C"/>
    <w:rsid w:val="00DD3059"/>
    <w:rsid w:val="00DD309A"/>
    <w:rsid w:val="00DD3243"/>
    <w:rsid w:val="00DD36B1"/>
    <w:rsid w:val="00DD3D12"/>
    <w:rsid w:val="00DD3E4A"/>
    <w:rsid w:val="00DD3E64"/>
    <w:rsid w:val="00DD451B"/>
    <w:rsid w:val="00DD4D62"/>
    <w:rsid w:val="00DD51A2"/>
    <w:rsid w:val="00DD5EEF"/>
    <w:rsid w:val="00DD607A"/>
    <w:rsid w:val="00DD63DC"/>
    <w:rsid w:val="00DD6DE2"/>
    <w:rsid w:val="00DD72EC"/>
    <w:rsid w:val="00DD7A1B"/>
    <w:rsid w:val="00DD7D46"/>
    <w:rsid w:val="00DD7DAC"/>
    <w:rsid w:val="00DD7F43"/>
    <w:rsid w:val="00DE0F34"/>
    <w:rsid w:val="00DE1F82"/>
    <w:rsid w:val="00DE230C"/>
    <w:rsid w:val="00DE38DC"/>
    <w:rsid w:val="00DE3BF7"/>
    <w:rsid w:val="00DE43B5"/>
    <w:rsid w:val="00DE43BB"/>
    <w:rsid w:val="00DE5085"/>
    <w:rsid w:val="00DE616F"/>
    <w:rsid w:val="00DE63E6"/>
    <w:rsid w:val="00DE6633"/>
    <w:rsid w:val="00DE682D"/>
    <w:rsid w:val="00DE6859"/>
    <w:rsid w:val="00DE6E3F"/>
    <w:rsid w:val="00DE6F65"/>
    <w:rsid w:val="00DE7046"/>
    <w:rsid w:val="00DE707E"/>
    <w:rsid w:val="00DE7103"/>
    <w:rsid w:val="00DE790A"/>
    <w:rsid w:val="00DE7F15"/>
    <w:rsid w:val="00DF029D"/>
    <w:rsid w:val="00DF0665"/>
    <w:rsid w:val="00DF07CB"/>
    <w:rsid w:val="00DF0AF4"/>
    <w:rsid w:val="00DF1703"/>
    <w:rsid w:val="00DF1B26"/>
    <w:rsid w:val="00DF2541"/>
    <w:rsid w:val="00DF2642"/>
    <w:rsid w:val="00DF2BD7"/>
    <w:rsid w:val="00DF2D68"/>
    <w:rsid w:val="00DF3ABC"/>
    <w:rsid w:val="00DF4EA9"/>
    <w:rsid w:val="00DF524C"/>
    <w:rsid w:val="00DF54AA"/>
    <w:rsid w:val="00DF5932"/>
    <w:rsid w:val="00DF5D4E"/>
    <w:rsid w:val="00DF6189"/>
    <w:rsid w:val="00DF6377"/>
    <w:rsid w:val="00DF68CD"/>
    <w:rsid w:val="00DF6A03"/>
    <w:rsid w:val="00DF6D43"/>
    <w:rsid w:val="00E0005C"/>
    <w:rsid w:val="00E005DC"/>
    <w:rsid w:val="00E00DD4"/>
    <w:rsid w:val="00E00E2B"/>
    <w:rsid w:val="00E00F3F"/>
    <w:rsid w:val="00E01B13"/>
    <w:rsid w:val="00E01C6F"/>
    <w:rsid w:val="00E02038"/>
    <w:rsid w:val="00E0237F"/>
    <w:rsid w:val="00E02A14"/>
    <w:rsid w:val="00E02A88"/>
    <w:rsid w:val="00E02D85"/>
    <w:rsid w:val="00E0321E"/>
    <w:rsid w:val="00E034BC"/>
    <w:rsid w:val="00E03E33"/>
    <w:rsid w:val="00E03E51"/>
    <w:rsid w:val="00E04102"/>
    <w:rsid w:val="00E04454"/>
    <w:rsid w:val="00E04505"/>
    <w:rsid w:val="00E0465E"/>
    <w:rsid w:val="00E046A8"/>
    <w:rsid w:val="00E04AF6"/>
    <w:rsid w:val="00E04C7E"/>
    <w:rsid w:val="00E05029"/>
    <w:rsid w:val="00E0503B"/>
    <w:rsid w:val="00E0545C"/>
    <w:rsid w:val="00E05ECF"/>
    <w:rsid w:val="00E05F4C"/>
    <w:rsid w:val="00E06260"/>
    <w:rsid w:val="00E0640F"/>
    <w:rsid w:val="00E07CA8"/>
    <w:rsid w:val="00E07D6A"/>
    <w:rsid w:val="00E07E7D"/>
    <w:rsid w:val="00E07EF9"/>
    <w:rsid w:val="00E07FB5"/>
    <w:rsid w:val="00E10740"/>
    <w:rsid w:val="00E10935"/>
    <w:rsid w:val="00E10C21"/>
    <w:rsid w:val="00E11081"/>
    <w:rsid w:val="00E11225"/>
    <w:rsid w:val="00E11F97"/>
    <w:rsid w:val="00E11F9A"/>
    <w:rsid w:val="00E126E3"/>
    <w:rsid w:val="00E12860"/>
    <w:rsid w:val="00E132C0"/>
    <w:rsid w:val="00E13461"/>
    <w:rsid w:val="00E1360B"/>
    <w:rsid w:val="00E13AC0"/>
    <w:rsid w:val="00E13BF8"/>
    <w:rsid w:val="00E14482"/>
    <w:rsid w:val="00E14CE7"/>
    <w:rsid w:val="00E161C7"/>
    <w:rsid w:val="00E1644D"/>
    <w:rsid w:val="00E1647B"/>
    <w:rsid w:val="00E16530"/>
    <w:rsid w:val="00E166DE"/>
    <w:rsid w:val="00E16A4F"/>
    <w:rsid w:val="00E1702C"/>
    <w:rsid w:val="00E17EDA"/>
    <w:rsid w:val="00E20056"/>
    <w:rsid w:val="00E20250"/>
    <w:rsid w:val="00E20448"/>
    <w:rsid w:val="00E20A34"/>
    <w:rsid w:val="00E20B91"/>
    <w:rsid w:val="00E20F05"/>
    <w:rsid w:val="00E20F33"/>
    <w:rsid w:val="00E20F4F"/>
    <w:rsid w:val="00E21252"/>
    <w:rsid w:val="00E21595"/>
    <w:rsid w:val="00E2169E"/>
    <w:rsid w:val="00E21A6E"/>
    <w:rsid w:val="00E21B5D"/>
    <w:rsid w:val="00E2233B"/>
    <w:rsid w:val="00E22727"/>
    <w:rsid w:val="00E22CB4"/>
    <w:rsid w:val="00E24362"/>
    <w:rsid w:val="00E2515D"/>
    <w:rsid w:val="00E25900"/>
    <w:rsid w:val="00E26225"/>
    <w:rsid w:val="00E26DAC"/>
    <w:rsid w:val="00E26F08"/>
    <w:rsid w:val="00E270E9"/>
    <w:rsid w:val="00E2758B"/>
    <w:rsid w:val="00E27981"/>
    <w:rsid w:val="00E30499"/>
    <w:rsid w:val="00E311D1"/>
    <w:rsid w:val="00E313E2"/>
    <w:rsid w:val="00E3169A"/>
    <w:rsid w:val="00E3184D"/>
    <w:rsid w:val="00E31D06"/>
    <w:rsid w:val="00E32643"/>
    <w:rsid w:val="00E3265A"/>
    <w:rsid w:val="00E3326F"/>
    <w:rsid w:val="00E333D2"/>
    <w:rsid w:val="00E338C3"/>
    <w:rsid w:val="00E3397D"/>
    <w:rsid w:val="00E33C74"/>
    <w:rsid w:val="00E34A3C"/>
    <w:rsid w:val="00E34BDC"/>
    <w:rsid w:val="00E34E1E"/>
    <w:rsid w:val="00E34EF5"/>
    <w:rsid w:val="00E35028"/>
    <w:rsid w:val="00E351AF"/>
    <w:rsid w:val="00E358AA"/>
    <w:rsid w:val="00E35E6F"/>
    <w:rsid w:val="00E36BFF"/>
    <w:rsid w:val="00E37643"/>
    <w:rsid w:val="00E37CF9"/>
    <w:rsid w:val="00E37E0A"/>
    <w:rsid w:val="00E37E5B"/>
    <w:rsid w:val="00E4046F"/>
    <w:rsid w:val="00E40658"/>
    <w:rsid w:val="00E407E1"/>
    <w:rsid w:val="00E41212"/>
    <w:rsid w:val="00E4127D"/>
    <w:rsid w:val="00E419D4"/>
    <w:rsid w:val="00E41D2A"/>
    <w:rsid w:val="00E41F63"/>
    <w:rsid w:val="00E42157"/>
    <w:rsid w:val="00E42712"/>
    <w:rsid w:val="00E42C12"/>
    <w:rsid w:val="00E43183"/>
    <w:rsid w:val="00E43AD7"/>
    <w:rsid w:val="00E43CA2"/>
    <w:rsid w:val="00E43D65"/>
    <w:rsid w:val="00E43D99"/>
    <w:rsid w:val="00E43F88"/>
    <w:rsid w:val="00E440C0"/>
    <w:rsid w:val="00E441B5"/>
    <w:rsid w:val="00E448E1"/>
    <w:rsid w:val="00E44F28"/>
    <w:rsid w:val="00E45163"/>
    <w:rsid w:val="00E45211"/>
    <w:rsid w:val="00E453B1"/>
    <w:rsid w:val="00E456DF"/>
    <w:rsid w:val="00E45A5B"/>
    <w:rsid w:val="00E45EA4"/>
    <w:rsid w:val="00E462D5"/>
    <w:rsid w:val="00E46806"/>
    <w:rsid w:val="00E4680A"/>
    <w:rsid w:val="00E47A52"/>
    <w:rsid w:val="00E50972"/>
    <w:rsid w:val="00E50D24"/>
    <w:rsid w:val="00E51EAB"/>
    <w:rsid w:val="00E52C6A"/>
    <w:rsid w:val="00E52FAC"/>
    <w:rsid w:val="00E543EB"/>
    <w:rsid w:val="00E5463B"/>
    <w:rsid w:val="00E557AB"/>
    <w:rsid w:val="00E55A35"/>
    <w:rsid w:val="00E57066"/>
    <w:rsid w:val="00E572CD"/>
    <w:rsid w:val="00E57404"/>
    <w:rsid w:val="00E574C7"/>
    <w:rsid w:val="00E5778C"/>
    <w:rsid w:val="00E57A9C"/>
    <w:rsid w:val="00E57D6D"/>
    <w:rsid w:val="00E57F76"/>
    <w:rsid w:val="00E608EF"/>
    <w:rsid w:val="00E60C47"/>
    <w:rsid w:val="00E620E2"/>
    <w:rsid w:val="00E6266C"/>
    <w:rsid w:val="00E62735"/>
    <w:rsid w:val="00E6349D"/>
    <w:rsid w:val="00E63A43"/>
    <w:rsid w:val="00E6409A"/>
    <w:rsid w:val="00E64C86"/>
    <w:rsid w:val="00E64DE7"/>
    <w:rsid w:val="00E6551A"/>
    <w:rsid w:val="00E6571E"/>
    <w:rsid w:val="00E66011"/>
    <w:rsid w:val="00E671F8"/>
    <w:rsid w:val="00E674F8"/>
    <w:rsid w:val="00E675CE"/>
    <w:rsid w:val="00E67F5C"/>
    <w:rsid w:val="00E706B7"/>
    <w:rsid w:val="00E70A0B"/>
    <w:rsid w:val="00E70FB3"/>
    <w:rsid w:val="00E7117E"/>
    <w:rsid w:val="00E71E8E"/>
    <w:rsid w:val="00E72C8B"/>
    <w:rsid w:val="00E72D87"/>
    <w:rsid w:val="00E73164"/>
    <w:rsid w:val="00E73422"/>
    <w:rsid w:val="00E7369E"/>
    <w:rsid w:val="00E73BCE"/>
    <w:rsid w:val="00E73DEB"/>
    <w:rsid w:val="00E743C6"/>
    <w:rsid w:val="00E746D2"/>
    <w:rsid w:val="00E74787"/>
    <w:rsid w:val="00E7479A"/>
    <w:rsid w:val="00E74D9C"/>
    <w:rsid w:val="00E74E28"/>
    <w:rsid w:val="00E75D9A"/>
    <w:rsid w:val="00E760FC"/>
    <w:rsid w:val="00E76B51"/>
    <w:rsid w:val="00E76FEF"/>
    <w:rsid w:val="00E77110"/>
    <w:rsid w:val="00E777B7"/>
    <w:rsid w:val="00E778C1"/>
    <w:rsid w:val="00E77C80"/>
    <w:rsid w:val="00E77CDE"/>
    <w:rsid w:val="00E77CF6"/>
    <w:rsid w:val="00E80788"/>
    <w:rsid w:val="00E81159"/>
    <w:rsid w:val="00E81604"/>
    <w:rsid w:val="00E82169"/>
    <w:rsid w:val="00E822C6"/>
    <w:rsid w:val="00E82D52"/>
    <w:rsid w:val="00E836B8"/>
    <w:rsid w:val="00E839F9"/>
    <w:rsid w:val="00E83B17"/>
    <w:rsid w:val="00E83EB3"/>
    <w:rsid w:val="00E8445C"/>
    <w:rsid w:val="00E84503"/>
    <w:rsid w:val="00E84644"/>
    <w:rsid w:val="00E84ACE"/>
    <w:rsid w:val="00E84AE8"/>
    <w:rsid w:val="00E84CBA"/>
    <w:rsid w:val="00E84D47"/>
    <w:rsid w:val="00E84E8F"/>
    <w:rsid w:val="00E85184"/>
    <w:rsid w:val="00E852D5"/>
    <w:rsid w:val="00E8575E"/>
    <w:rsid w:val="00E85B35"/>
    <w:rsid w:val="00E85F7C"/>
    <w:rsid w:val="00E86118"/>
    <w:rsid w:val="00E86A63"/>
    <w:rsid w:val="00E871D9"/>
    <w:rsid w:val="00E8777F"/>
    <w:rsid w:val="00E900F6"/>
    <w:rsid w:val="00E90FE3"/>
    <w:rsid w:val="00E9106B"/>
    <w:rsid w:val="00E9114E"/>
    <w:rsid w:val="00E914B7"/>
    <w:rsid w:val="00E91665"/>
    <w:rsid w:val="00E91AA2"/>
    <w:rsid w:val="00E91CFE"/>
    <w:rsid w:val="00E928F1"/>
    <w:rsid w:val="00E92F7B"/>
    <w:rsid w:val="00E933A1"/>
    <w:rsid w:val="00E93937"/>
    <w:rsid w:val="00E93D41"/>
    <w:rsid w:val="00E940DD"/>
    <w:rsid w:val="00E94282"/>
    <w:rsid w:val="00E94A7E"/>
    <w:rsid w:val="00E966B9"/>
    <w:rsid w:val="00E97327"/>
    <w:rsid w:val="00E9739B"/>
    <w:rsid w:val="00E974CB"/>
    <w:rsid w:val="00E97626"/>
    <w:rsid w:val="00E97B39"/>
    <w:rsid w:val="00E97DD9"/>
    <w:rsid w:val="00EA0146"/>
    <w:rsid w:val="00EA01C3"/>
    <w:rsid w:val="00EA026B"/>
    <w:rsid w:val="00EA0395"/>
    <w:rsid w:val="00EA04E0"/>
    <w:rsid w:val="00EA08E5"/>
    <w:rsid w:val="00EA099B"/>
    <w:rsid w:val="00EA1180"/>
    <w:rsid w:val="00EA1772"/>
    <w:rsid w:val="00EA19AE"/>
    <w:rsid w:val="00EA1F6B"/>
    <w:rsid w:val="00EA26D7"/>
    <w:rsid w:val="00EA2A1A"/>
    <w:rsid w:val="00EA2B19"/>
    <w:rsid w:val="00EA2B3D"/>
    <w:rsid w:val="00EA2EAB"/>
    <w:rsid w:val="00EA331E"/>
    <w:rsid w:val="00EA39D4"/>
    <w:rsid w:val="00EA3A24"/>
    <w:rsid w:val="00EA3D06"/>
    <w:rsid w:val="00EA3DA2"/>
    <w:rsid w:val="00EA3DCB"/>
    <w:rsid w:val="00EA4274"/>
    <w:rsid w:val="00EA45BC"/>
    <w:rsid w:val="00EA4DD0"/>
    <w:rsid w:val="00EA555F"/>
    <w:rsid w:val="00EA5857"/>
    <w:rsid w:val="00EA6140"/>
    <w:rsid w:val="00EA6267"/>
    <w:rsid w:val="00EA6833"/>
    <w:rsid w:val="00EA6A98"/>
    <w:rsid w:val="00EA7327"/>
    <w:rsid w:val="00EA73AA"/>
    <w:rsid w:val="00EA7744"/>
    <w:rsid w:val="00EA7B41"/>
    <w:rsid w:val="00EA7D8C"/>
    <w:rsid w:val="00EB17C7"/>
    <w:rsid w:val="00EB18B7"/>
    <w:rsid w:val="00EB199E"/>
    <w:rsid w:val="00EB1C31"/>
    <w:rsid w:val="00EB2517"/>
    <w:rsid w:val="00EB30A2"/>
    <w:rsid w:val="00EB3FE6"/>
    <w:rsid w:val="00EB40F0"/>
    <w:rsid w:val="00EB4167"/>
    <w:rsid w:val="00EB416C"/>
    <w:rsid w:val="00EB4946"/>
    <w:rsid w:val="00EB4C37"/>
    <w:rsid w:val="00EB4C5A"/>
    <w:rsid w:val="00EB6210"/>
    <w:rsid w:val="00EB65D2"/>
    <w:rsid w:val="00EB7889"/>
    <w:rsid w:val="00EB7EDD"/>
    <w:rsid w:val="00EC0146"/>
    <w:rsid w:val="00EC042D"/>
    <w:rsid w:val="00EC230A"/>
    <w:rsid w:val="00EC25C5"/>
    <w:rsid w:val="00EC2AA2"/>
    <w:rsid w:val="00EC32A3"/>
    <w:rsid w:val="00EC377D"/>
    <w:rsid w:val="00EC43AF"/>
    <w:rsid w:val="00EC4718"/>
    <w:rsid w:val="00EC4897"/>
    <w:rsid w:val="00EC4CAF"/>
    <w:rsid w:val="00EC4F90"/>
    <w:rsid w:val="00EC5165"/>
    <w:rsid w:val="00EC54A9"/>
    <w:rsid w:val="00EC5A4D"/>
    <w:rsid w:val="00EC5A86"/>
    <w:rsid w:val="00EC5A90"/>
    <w:rsid w:val="00EC627E"/>
    <w:rsid w:val="00EC6709"/>
    <w:rsid w:val="00EC67A3"/>
    <w:rsid w:val="00EC6D11"/>
    <w:rsid w:val="00EC765F"/>
    <w:rsid w:val="00EC76DD"/>
    <w:rsid w:val="00ED02C9"/>
    <w:rsid w:val="00ED073A"/>
    <w:rsid w:val="00ED08CF"/>
    <w:rsid w:val="00ED1BF0"/>
    <w:rsid w:val="00ED2103"/>
    <w:rsid w:val="00ED2214"/>
    <w:rsid w:val="00ED27A1"/>
    <w:rsid w:val="00ED28DF"/>
    <w:rsid w:val="00ED2977"/>
    <w:rsid w:val="00ED2B97"/>
    <w:rsid w:val="00ED3023"/>
    <w:rsid w:val="00ED30AD"/>
    <w:rsid w:val="00ED32B8"/>
    <w:rsid w:val="00ED331B"/>
    <w:rsid w:val="00ED3369"/>
    <w:rsid w:val="00ED34AC"/>
    <w:rsid w:val="00ED34BA"/>
    <w:rsid w:val="00ED4931"/>
    <w:rsid w:val="00ED5345"/>
    <w:rsid w:val="00ED5B81"/>
    <w:rsid w:val="00ED5DCF"/>
    <w:rsid w:val="00ED630C"/>
    <w:rsid w:val="00ED6432"/>
    <w:rsid w:val="00ED68F0"/>
    <w:rsid w:val="00ED6931"/>
    <w:rsid w:val="00ED6983"/>
    <w:rsid w:val="00ED69BF"/>
    <w:rsid w:val="00ED74B8"/>
    <w:rsid w:val="00ED759D"/>
    <w:rsid w:val="00ED7927"/>
    <w:rsid w:val="00ED7A3D"/>
    <w:rsid w:val="00ED7BDA"/>
    <w:rsid w:val="00EE0613"/>
    <w:rsid w:val="00EE063A"/>
    <w:rsid w:val="00EE06B1"/>
    <w:rsid w:val="00EE0B83"/>
    <w:rsid w:val="00EE0ED3"/>
    <w:rsid w:val="00EE0F57"/>
    <w:rsid w:val="00EE12E1"/>
    <w:rsid w:val="00EE14FE"/>
    <w:rsid w:val="00EE2685"/>
    <w:rsid w:val="00EE29AA"/>
    <w:rsid w:val="00EE2AD1"/>
    <w:rsid w:val="00EE2D0A"/>
    <w:rsid w:val="00EE3635"/>
    <w:rsid w:val="00EE3BC1"/>
    <w:rsid w:val="00EE3D5B"/>
    <w:rsid w:val="00EE42A8"/>
    <w:rsid w:val="00EE432B"/>
    <w:rsid w:val="00EE4978"/>
    <w:rsid w:val="00EE497D"/>
    <w:rsid w:val="00EE5165"/>
    <w:rsid w:val="00EE57F7"/>
    <w:rsid w:val="00EE6163"/>
    <w:rsid w:val="00EE6367"/>
    <w:rsid w:val="00EE6435"/>
    <w:rsid w:val="00EE6468"/>
    <w:rsid w:val="00EE6650"/>
    <w:rsid w:val="00EE6A5B"/>
    <w:rsid w:val="00EE72FA"/>
    <w:rsid w:val="00EE7321"/>
    <w:rsid w:val="00EE7812"/>
    <w:rsid w:val="00EE78C7"/>
    <w:rsid w:val="00EE7BE5"/>
    <w:rsid w:val="00EE7E1D"/>
    <w:rsid w:val="00EF01F5"/>
    <w:rsid w:val="00EF03DF"/>
    <w:rsid w:val="00EF1261"/>
    <w:rsid w:val="00EF1394"/>
    <w:rsid w:val="00EF153F"/>
    <w:rsid w:val="00EF1717"/>
    <w:rsid w:val="00EF1BC1"/>
    <w:rsid w:val="00EF2075"/>
    <w:rsid w:val="00EF2139"/>
    <w:rsid w:val="00EF27C1"/>
    <w:rsid w:val="00EF29F9"/>
    <w:rsid w:val="00EF2B16"/>
    <w:rsid w:val="00EF2F30"/>
    <w:rsid w:val="00EF3309"/>
    <w:rsid w:val="00EF3771"/>
    <w:rsid w:val="00EF37E7"/>
    <w:rsid w:val="00EF39EF"/>
    <w:rsid w:val="00EF411B"/>
    <w:rsid w:val="00EF4B03"/>
    <w:rsid w:val="00EF4BEA"/>
    <w:rsid w:val="00EF4C01"/>
    <w:rsid w:val="00EF578A"/>
    <w:rsid w:val="00EF5875"/>
    <w:rsid w:val="00EF5958"/>
    <w:rsid w:val="00EF5E7F"/>
    <w:rsid w:val="00EF73F2"/>
    <w:rsid w:val="00EF795C"/>
    <w:rsid w:val="00F004C5"/>
    <w:rsid w:val="00F0092D"/>
    <w:rsid w:val="00F01499"/>
    <w:rsid w:val="00F018C4"/>
    <w:rsid w:val="00F02960"/>
    <w:rsid w:val="00F02D4A"/>
    <w:rsid w:val="00F03142"/>
    <w:rsid w:val="00F03292"/>
    <w:rsid w:val="00F03602"/>
    <w:rsid w:val="00F04CFE"/>
    <w:rsid w:val="00F04EDE"/>
    <w:rsid w:val="00F053B0"/>
    <w:rsid w:val="00F054E1"/>
    <w:rsid w:val="00F0596A"/>
    <w:rsid w:val="00F059BD"/>
    <w:rsid w:val="00F05B18"/>
    <w:rsid w:val="00F06383"/>
    <w:rsid w:val="00F066C3"/>
    <w:rsid w:val="00F06B87"/>
    <w:rsid w:val="00F06BFD"/>
    <w:rsid w:val="00F06E7F"/>
    <w:rsid w:val="00F07103"/>
    <w:rsid w:val="00F076B3"/>
    <w:rsid w:val="00F07D18"/>
    <w:rsid w:val="00F1002E"/>
    <w:rsid w:val="00F1062A"/>
    <w:rsid w:val="00F10793"/>
    <w:rsid w:val="00F107CB"/>
    <w:rsid w:val="00F10882"/>
    <w:rsid w:val="00F11103"/>
    <w:rsid w:val="00F112B2"/>
    <w:rsid w:val="00F1175B"/>
    <w:rsid w:val="00F11926"/>
    <w:rsid w:val="00F11BD4"/>
    <w:rsid w:val="00F130FC"/>
    <w:rsid w:val="00F131E4"/>
    <w:rsid w:val="00F13272"/>
    <w:rsid w:val="00F13704"/>
    <w:rsid w:val="00F141B9"/>
    <w:rsid w:val="00F144E5"/>
    <w:rsid w:val="00F14D25"/>
    <w:rsid w:val="00F15323"/>
    <w:rsid w:val="00F1614B"/>
    <w:rsid w:val="00F1688B"/>
    <w:rsid w:val="00F16B8B"/>
    <w:rsid w:val="00F16C87"/>
    <w:rsid w:val="00F16CF7"/>
    <w:rsid w:val="00F20326"/>
    <w:rsid w:val="00F20776"/>
    <w:rsid w:val="00F20A2D"/>
    <w:rsid w:val="00F20E57"/>
    <w:rsid w:val="00F20E63"/>
    <w:rsid w:val="00F21613"/>
    <w:rsid w:val="00F217B1"/>
    <w:rsid w:val="00F217C1"/>
    <w:rsid w:val="00F224F0"/>
    <w:rsid w:val="00F22FC3"/>
    <w:rsid w:val="00F23A5B"/>
    <w:rsid w:val="00F23D72"/>
    <w:rsid w:val="00F2431B"/>
    <w:rsid w:val="00F24C37"/>
    <w:rsid w:val="00F2595A"/>
    <w:rsid w:val="00F269E4"/>
    <w:rsid w:val="00F26BD9"/>
    <w:rsid w:val="00F30307"/>
    <w:rsid w:val="00F30683"/>
    <w:rsid w:val="00F308E8"/>
    <w:rsid w:val="00F30E05"/>
    <w:rsid w:val="00F3159A"/>
    <w:rsid w:val="00F316A7"/>
    <w:rsid w:val="00F31B23"/>
    <w:rsid w:val="00F31CCB"/>
    <w:rsid w:val="00F31CD8"/>
    <w:rsid w:val="00F31E4D"/>
    <w:rsid w:val="00F31E80"/>
    <w:rsid w:val="00F32A1E"/>
    <w:rsid w:val="00F32C0A"/>
    <w:rsid w:val="00F32C2B"/>
    <w:rsid w:val="00F32D3A"/>
    <w:rsid w:val="00F3300F"/>
    <w:rsid w:val="00F33139"/>
    <w:rsid w:val="00F33B99"/>
    <w:rsid w:val="00F33F50"/>
    <w:rsid w:val="00F3420E"/>
    <w:rsid w:val="00F3428E"/>
    <w:rsid w:val="00F34BC7"/>
    <w:rsid w:val="00F34BDF"/>
    <w:rsid w:val="00F34F1E"/>
    <w:rsid w:val="00F34F3F"/>
    <w:rsid w:val="00F36174"/>
    <w:rsid w:val="00F36839"/>
    <w:rsid w:val="00F3689C"/>
    <w:rsid w:val="00F370E3"/>
    <w:rsid w:val="00F37261"/>
    <w:rsid w:val="00F37974"/>
    <w:rsid w:val="00F37A46"/>
    <w:rsid w:val="00F37D12"/>
    <w:rsid w:val="00F40628"/>
    <w:rsid w:val="00F407A4"/>
    <w:rsid w:val="00F41439"/>
    <w:rsid w:val="00F416CC"/>
    <w:rsid w:val="00F41780"/>
    <w:rsid w:val="00F420FB"/>
    <w:rsid w:val="00F423E3"/>
    <w:rsid w:val="00F42422"/>
    <w:rsid w:val="00F4280F"/>
    <w:rsid w:val="00F42DB2"/>
    <w:rsid w:val="00F44102"/>
    <w:rsid w:val="00F4456D"/>
    <w:rsid w:val="00F446FF"/>
    <w:rsid w:val="00F449B4"/>
    <w:rsid w:val="00F45A69"/>
    <w:rsid w:val="00F46022"/>
    <w:rsid w:val="00F464BC"/>
    <w:rsid w:val="00F47289"/>
    <w:rsid w:val="00F47635"/>
    <w:rsid w:val="00F47792"/>
    <w:rsid w:val="00F47AC9"/>
    <w:rsid w:val="00F47C3B"/>
    <w:rsid w:val="00F47CC9"/>
    <w:rsid w:val="00F47EEF"/>
    <w:rsid w:val="00F503BC"/>
    <w:rsid w:val="00F50594"/>
    <w:rsid w:val="00F505C0"/>
    <w:rsid w:val="00F506E2"/>
    <w:rsid w:val="00F5077D"/>
    <w:rsid w:val="00F5089E"/>
    <w:rsid w:val="00F50A4C"/>
    <w:rsid w:val="00F51466"/>
    <w:rsid w:val="00F517CB"/>
    <w:rsid w:val="00F517FC"/>
    <w:rsid w:val="00F51C17"/>
    <w:rsid w:val="00F5228C"/>
    <w:rsid w:val="00F52BC1"/>
    <w:rsid w:val="00F52C90"/>
    <w:rsid w:val="00F52E4D"/>
    <w:rsid w:val="00F52FF3"/>
    <w:rsid w:val="00F53609"/>
    <w:rsid w:val="00F53AFE"/>
    <w:rsid w:val="00F5414C"/>
    <w:rsid w:val="00F541A3"/>
    <w:rsid w:val="00F54248"/>
    <w:rsid w:val="00F548F9"/>
    <w:rsid w:val="00F54906"/>
    <w:rsid w:val="00F54C10"/>
    <w:rsid w:val="00F54EDE"/>
    <w:rsid w:val="00F55326"/>
    <w:rsid w:val="00F554D7"/>
    <w:rsid w:val="00F5622D"/>
    <w:rsid w:val="00F563F7"/>
    <w:rsid w:val="00F56799"/>
    <w:rsid w:val="00F56F94"/>
    <w:rsid w:val="00F572B2"/>
    <w:rsid w:val="00F575FA"/>
    <w:rsid w:val="00F57C0D"/>
    <w:rsid w:val="00F57D04"/>
    <w:rsid w:val="00F57E9D"/>
    <w:rsid w:val="00F60571"/>
    <w:rsid w:val="00F60713"/>
    <w:rsid w:val="00F60B51"/>
    <w:rsid w:val="00F60DB5"/>
    <w:rsid w:val="00F6106B"/>
    <w:rsid w:val="00F61215"/>
    <w:rsid w:val="00F6139D"/>
    <w:rsid w:val="00F61BEB"/>
    <w:rsid w:val="00F61C5E"/>
    <w:rsid w:val="00F61CCA"/>
    <w:rsid w:val="00F61D5F"/>
    <w:rsid w:val="00F620AA"/>
    <w:rsid w:val="00F6275A"/>
    <w:rsid w:val="00F62EEE"/>
    <w:rsid w:val="00F64489"/>
    <w:rsid w:val="00F6461E"/>
    <w:rsid w:val="00F64803"/>
    <w:rsid w:val="00F648E9"/>
    <w:rsid w:val="00F64D9B"/>
    <w:rsid w:val="00F64D9D"/>
    <w:rsid w:val="00F64E09"/>
    <w:rsid w:val="00F65603"/>
    <w:rsid w:val="00F65730"/>
    <w:rsid w:val="00F65DF9"/>
    <w:rsid w:val="00F661CA"/>
    <w:rsid w:val="00F66776"/>
    <w:rsid w:val="00F66C2B"/>
    <w:rsid w:val="00F66FCA"/>
    <w:rsid w:val="00F673A8"/>
    <w:rsid w:val="00F70E27"/>
    <w:rsid w:val="00F71497"/>
    <w:rsid w:val="00F715F3"/>
    <w:rsid w:val="00F71607"/>
    <w:rsid w:val="00F71899"/>
    <w:rsid w:val="00F71C1D"/>
    <w:rsid w:val="00F7273F"/>
    <w:rsid w:val="00F7275F"/>
    <w:rsid w:val="00F72775"/>
    <w:rsid w:val="00F731DD"/>
    <w:rsid w:val="00F732EF"/>
    <w:rsid w:val="00F73368"/>
    <w:rsid w:val="00F73991"/>
    <w:rsid w:val="00F73B94"/>
    <w:rsid w:val="00F73FB4"/>
    <w:rsid w:val="00F747F5"/>
    <w:rsid w:val="00F75FB1"/>
    <w:rsid w:val="00F76093"/>
    <w:rsid w:val="00F76112"/>
    <w:rsid w:val="00F77090"/>
    <w:rsid w:val="00F773C4"/>
    <w:rsid w:val="00F77B1E"/>
    <w:rsid w:val="00F77B40"/>
    <w:rsid w:val="00F77C55"/>
    <w:rsid w:val="00F77E71"/>
    <w:rsid w:val="00F80B5A"/>
    <w:rsid w:val="00F81003"/>
    <w:rsid w:val="00F811D3"/>
    <w:rsid w:val="00F81AA4"/>
    <w:rsid w:val="00F822E0"/>
    <w:rsid w:val="00F82846"/>
    <w:rsid w:val="00F8360F"/>
    <w:rsid w:val="00F837AB"/>
    <w:rsid w:val="00F84AB4"/>
    <w:rsid w:val="00F84AE3"/>
    <w:rsid w:val="00F84DF5"/>
    <w:rsid w:val="00F84E3D"/>
    <w:rsid w:val="00F85082"/>
    <w:rsid w:val="00F852C1"/>
    <w:rsid w:val="00F855E2"/>
    <w:rsid w:val="00F85C94"/>
    <w:rsid w:val="00F86328"/>
    <w:rsid w:val="00F877E5"/>
    <w:rsid w:val="00F87AB5"/>
    <w:rsid w:val="00F87DC5"/>
    <w:rsid w:val="00F90304"/>
    <w:rsid w:val="00F9075B"/>
    <w:rsid w:val="00F90979"/>
    <w:rsid w:val="00F909CC"/>
    <w:rsid w:val="00F90C24"/>
    <w:rsid w:val="00F90EF4"/>
    <w:rsid w:val="00F90F81"/>
    <w:rsid w:val="00F9150C"/>
    <w:rsid w:val="00F91B33"/>
    <w:rsid w:val="00F91FC4"/>
    <w:rsid w:val="00F921B0"/>
    <w:rsid w:val="00F92F8C"/>
    <w:rsid w:val="00F930C2"/>
    <w:rsid w:val="00F93447"/>
    <w:rsid w:val="00F93833"/>
    <w:rsid w:val="00F9421C"/>
    <w:rsid w:val="00F949C1"/>
    <w:rsid w:val="00F94AC3"/>
    <w:rsid w:val="00F95118"/>
    <w:rsid w:val="00F95A27"/>
    <w:rsid w:val="00F95CB3"/>
    <w:rsid w:val="00F963BF"/>
    <w:rsid w:val="00F96B06"/>
    <w:rsid w:val="00F96F06"/>
    <w:rsid w:val="00F96FAD"/>
    <w:rsid w:val="00F970DC"/>
    <w:rsid w:val="00F97C34"/>
    <w:rsid w:val="00FA00CF"/>
    <w:rsid w:val="00FA0B87"/>
    <w:rsid w:val="00FA0E40"/>
    <w:rsid w:val="00FA150C"/>
    <w:rsid w:val="00FA1802"/>
    <w:rsid w:val="00FA1A41"/>
    <w:rsid w:val="00FA1E72"/>
    <w:rsid w:val="00FA2492"/>
    <w:rsid w:val="00FA2539"/>
    <w:rsid w:val="00FA25B9"/>
    <w:rsid w:val="00FA2B90"/>
    <w:rsid w:val="00FA311E"/>
    <w:rsid w:val="00FA32E3"/>
    <w:rsid w:val="00FA3501"/>
    <w:rsid w:val="00FA352D"/>
    <w:rsid w:val="00FA38B1"/>
    <w:rsid w:val="00FA4B82"/>
    <w:rsid w:val="00FA5AA4"/>
    <w:rsid w:val="00FA6497"/>
    <w:rsid w:val="00FA6980"/>
    <w:rsid w:val="00FA72A4"/>
    <w:rsid w:val="00FA73FC"/>
    <w:rsid w:val="00FA75FF"/>
    <w:rsid w:val="00FA7733"/>
    <w:rsid w:val="00FA776A"/>
    <w:rsid w:val="00FA7EB3"/>
    <w:rsid w:val="00FA7EB9"/>
    <w:rsid w:val="00FB0DA6"/>
    <w:rsid w:val="00FB1120"/>
    <w:rsid w:val="00FB1B57"/>
    <w:rsid w:val="00FB1F75"/>
    <w:rsid w:val="00FB251E"/>
    <w:rsid w:val="00FB2E47"/>
    <w:rsid w:val="00FB39DA"/>
    <w:rsid w:val="00FB3B2A"/>
    <w:rsid w:val="00FB4EF8"/>
    <w:rsid w:val="00FB548C"/>
    <w:rsid w:val="00FB568C"/>
    <w:rsid w:val="00FB5799"/>
    <w:rsid w:val="00FB58F6"/>
    <w:rsid w:val="00FB5C67"/>
    <w:rsid w:val="00FB5DFF"/>
    <w:rsid w:val="00FB6104"/>
    <w:rsid w:val="00FB66B9"/>
    <w:rsid w:val="00FB726E"/>
    <w:rsid w:val="00FB77B6"/>
    <w:rsid w:val="00FB7CAF"/>
    <w:rsid w:val="00FC062C"/>
    <w:rsid w:val="00FC0DDE"/>
    <w:rsid w:val="00FC0F10"/>
    <w:rsid w:val="00FC1176"/>
    <w:rsid w:val="00FC1FF7"/>
    <w:rsid w:val="00FC224C"/>
    <w:rsid w:val="00FC2379"/>
    <w:rsid w:val="00FC44AB"/>
    <w:rsid w:val="00FC4608"/>
    <w:rsid w:val="00FC46FC"/>
    <w:rsid w:val="00FC4C1D"/>
    <w:rsid w:val="00FC558F"/>
    <w:rsid w:val="00FC57ED"/>
    <w:rsid w:val="00FC65BF"/>
    <w:rsid w:val="00FC7710"/>
    <w:rsid w:val="00FD040F"/>
    <w:rsid w:val="00FD0B38"/>
    <w:rsid w:val="00FD0DFD"/>
    <w:rsid w:val="00FD1048"/>
    <w:rsid w:val="00FD1478"/>
    <w:rsid w:val="00FD1500"/>
    <w:rsid w:val="00FD162D"/>
    <w:rsid w:val="00FD1974"/>
    <w:rsid w:val="00FD19E8"/>
    <w:rsid w:val="00FD19EC"/>
    <w:rsid w:val="00FD29B3"/>
    <w:rsid w:val="00FD3090"/>
    <w:rsid w:val="00FD3198"/>
    <w:rsid w:val="00FD343C"/>
    <w:rsid w:val="00FD36A3"/>
    <w:rsid w:val="00FD3AE6"/>
    <w:rsid w:val="00FD3D65"/>
    <w:rsid w:val="00FD4287"/>
    <w:rsid w:val="00FD429E"/>
    <w:rsid w:val="00FD42D5"/>
    <w:rsid w:val="00FD4E13"/>
    <w:rsid w:val="00FD4EE4"/>
    <w:rsid w:val="00FD4F75"/>
    <w:rsid w:val="00FD51B8"/>
    <w:rsid w:val="00FD5296"/>
    <w:rsid w:val="00FD58EC"/>
    <w:rsid w:val="00FD5988"/>
    <w:rsid w:val="00FD602E"/>
    <w:rsid w:val="00FD64C7"/>
    <w:rsid w:val="00FD656E"/>
    <w:rsid w:val="00FD7228"/>
    <w:rsid w:val="00FD723E"/>
    <w:rsid w:val="00FE063A"/>
    <w:rsid w:val="00FE0D7C"/>
    <w:rsid w:val="00FE1373"/>
    <w:rsid w:val="00FE1A53"/>
    <w:rsid w:val="00FE1A81"/>
    <w:rsid w:val="00FE2312"/>
    <w:rsid w:val="00FE2F1D"/>
    <w:rsid w:val="00FE3520"/>
    <w:rsid w:val="00FE3702"/>
    <w:rsid w:val="00FE3F5E"/>
    <w:rsid w:val="00FE46D2"/>
    <w:rsid w:val="00FE546C"/>
    <w:rsid w:val="00FE5716"/>
    <w:rsid w:val="00FE6399"/>
    <w:rsid w:val="00FE6515"/>
    <w:rsid w:val="00FE654D"/>
    <w:rsid w:val="00FE69E8"/>
    <w:rsid w:val="00FE6A70"/>
    <w:rsid w:val="00FE6BE6"/>
    <w:rsid w:val="00FE6D46"/>
    <w:rsid w:val="00FE6E06"/>
    <w:rsid w:val="00FE6FCC"/>
    <w:rsid w:val="00FE72CE"/>
    <w:rsid w:val="00FE7BDA"/>
    <w:rsid w:val="00FF0360"/>
    <w:rsid w:val="00FF0431"/>
    <w:rsid w:val="00FF0F5F"/>
    <w:rsid w:val="00FF1120"/>
    <w:rsid w:val="00FF19BD"/>
    <w:rsid w:val="00FF3203"/>
    <w:rsid w:val="00FF3538"/>
    <w:rsid w:val="00FF364E"/>
    <w:rsid w:val="00FF45A8"/>
    <w:rsid w:val="00FF486C"/>
    <w:rsid w:val="00FF4DB2"/>
    <w:rsid w:val="00FF59BA"/>
    <w:rsid w:val="00FF5DA6"/>
    <w:rsid w:val="00FF6057"/>
    <w:rsid w:val="00FF6B28"/>
    <w:rsid w:val="00FF6DE0"/>
    <w:rsid w:val="00FF6DE4"/>
    <w:rsid w:val="00FF70BD"/>
    <w:rsid w:val="00FF7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1641</Words>
  <Characters>7864</Characters>
  <Application>Microsoft Macintosh Word</Application>
  <DocSecurity>0</DocSecurity>
  <Lines>151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Gillian Higgins</cp:lastModifiedBy>
  <cp:revision>2</cp:revision>
  <dcterms:created xsi:type="dcterms:W3CDTF">2015-09-18T15:24:00Z</dcterms:created>
  <dcterms:modified xsi:type="dcterms:W3CDTF">2015-09-18T15:24:00Z</dcterms:modified>
</cp:coreProperties>
</file>